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67D" w:rsidRPr="00D07825" w:rsidRDefault="00206DD0" w:rsidP="00584C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Развернутое решение Региональной олимпиады по дисциплине «Математика» для обучающихся по программам подготовки квалифицированных рабочих, служащих в ГАПОУ «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ВТЖТиК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от 28.02.18 года</w:t>
      </w:r>
    </w:p>
    <w:p w:rsidR="008562C6" w:rsidRPr="00D07825" w:rsidRDefault="008562C6" w:rsidP="006474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58DC" w:rsidRPr="00E00903" w:rsidRDefault="00A058DC" w:rsidP="006474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09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Организационный момент.</w:t>
      </w:r>
    </w:p>
    <w:p w:rsidR="00D07825" w:rsidRPr="00E00903" w:rsidRDefault="00D07825" w:rsidP="006474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58DC" w:rsidRPr="00E00903" w:rsidRDefault="00A058DC" w:rsidP="006474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Приветствие собравшимся участникам олимпиады. Просьба зарегистрироваться,  т.е. внести свои </w:t>
      </w:r>
      <w:r w:rsidR="00206DD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коды</w:t>
      </w:r>
      <w:r w:rsidRPr="00E00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0090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E00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06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полученный рабочий </w:t>
      </w:r>
      <w:proofErr w:type="spellStart"/>
      <w:r w:rsidR="00206DD0">
        <w:rPr>
          <w:rFonts w:ascii="Times New Roman" w:eastAsia="Times New Roman" w:hAnsi="Times New Roman" w:cs="Times New Roman"/>
          <w:sz w:val="24"/>
          <w:szCs w:val="24"/>
          <w:lang w:eastAsia="ru-RU"/>
        </w:rPr>
        <w:t>маериал</w:t>
      </w:r>
      <w:proofErr w:type="spellEnd"/>
      <w:r w:rsidRPr="00E00903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Раздача рабочего материала и разъяснение правил проведения олимпиады. Олимпиада рассчитана на основное рабоче</w:t>
      </w:r>
      <w:r w:rsidR="00D07825" w:rsidRPr="00E00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время в </w:t>
      </w:r>
      <w:r w:rsidR="003F3DC0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E00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 минут. Задачи разно-уровневые, разделенные на </w:t>
      </w:r>
      <w:r w:rsidR="007D1818" w:rsidRPr="00E0090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E00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категории:</w:t>
      </w:r>
    </w:p>
    <w:p w:rsidR="00A058DC" w:rsidRPr="00E00903" w:rsidRDefault="00A058DC" w:rsidP="0064744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00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1 -  </w:t>
      </w:r>
      <w:r w:rsidR="003F3D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тригонометрия, вычисление тригонометрической функции по одной из них.</w:t>
      </w:r>
    </w:p>
    <w:p w:rsidR="00A058DC" w:rsidRPr="00E00903" w:rsidRDefault="00A058DC" w:rsidP="0064744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009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 </w:t>
      </w:r>
      <w:r w:rsidR="00D07825" w:rsidRPr="00E009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</w:t>
      </w:r>
      <w:r w:rsidRPr="00E009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F3D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преобразование выражения по формулам, связанных со свойством степеней.</w:t>
      </w:r>
    </w:p>
    <w:p w:rsidR="00487C8C" w:rsidRPr="00E00903" w:rsidRDefault="00D33E3D" w:rsidP="0064744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009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487C8C" w:rsidRPr="00E009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</w:t>
      </w:r>
      <w:r w:rsidR="003F3D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решение иррациональных уравнений.</w:t>
      </w:r>
    </w:p>
    <w:p w:rsidR="007D1818" w:rsidRPr="00E00903" w:rsidRDefault="007D1818" w:rsidP="0064744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009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 – </w:t>
      </w:r>
      <w:r w:rsidR="003F3D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задачи на вычисление расстояния от точки до плоскости.</w:t>
      </w:r>
    </w:p>
    <w:p w:rsidR="00970056" w:rsidRPr="00E00903" w:rsidRDefault="00D07825" w:rsidP="006474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90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Задач</w:t>
      </w:r>
      <w:r w:rsidR="003F3DC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</w:t>
      </w:r>
      <w:r w:rsidR="00970056" w:rsidRPr="00E0090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E0090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</w:t>
      </w:r>
      <w:r w:rsidR="00970056" w:rsidRPr="00E00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категории</w:t>
      </w:r>
      <w:r w:rsidR="0066723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970056" w:rsidRPr="00E00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F0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решении </w:t>
      </w:r>
      <w:r w:rsidR="0066723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</w:t>
      </w:r>
      <w:r w:rsidR="00970056" w:rsidRPr="00E00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</w:t>
      </w:r>
      <w:r w:rsidR="00667231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970056" w:rsidRPr="00E00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F3DC0">
        <w:rPr>
          <w:rFonts w:ascii="Times New Roman" w:eastAsia="Times New Roman" w:hAnsi="Times New Roman" w:cs="Times New Roman"/>
          <w:sz w:val="24"/>
          <w:szCs w:val="24"/>
          <w:lang w:eastAsia="ru-RU"/>
        </w:rPr>
        <w:t>ис</w:t>
      </w:r>
      <w:r w:rsidR="00915550" w:rsidRPr="00E0090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</w:t>
      </w:r>
      <w:r w:rsidR="003F3D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основное тригонометрическое тождество. </w:t>
      </w:r>
      <w:r w:rsidR="00915550" w:rsidRPr="00E00903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3F3D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="00970056" w:rsidRPr="00E0090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</w:t>
      </w:r>
      <w:r w:rsidR="00915550" w:rsidRPr="00E00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ние </w:t>
      </w:r>
      <w:r w:rsidR="00D33E3D" w:rsidRPr="00E00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начисляется </w:t>
      </w:r>
      <w:r w:rsidR="003F3DC0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 до 7</w:t>
      </w:r>
      <w:r w:rsidR="00D33E3D" w:rsidRPr="00E00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балл</w:t>
      </w:r>
      <w:r w:rsidR="007D1818" w:rsidRPr="00E00903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915550" w:rsidRPr="00E0090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70056" w:rsidRPr="00E00903" w:rsidRDefault="007D1818" w:rsidP="006474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90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Задача</w:t>
      </w:r>
      <w:r w:rsidR="00970056" w:rsidRPr="00E0090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E0090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</w:t>
      </w:r>
      <w:r w:rsidR="00970056" w:rsidRPr="00E00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категории</w:t>
      </w:r>
      <w:r w:rsidR="0066723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970056" w:rsidRPr="00E00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F0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решении </w:t>
      </w:r>
      <w:r w:rsidR="00667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необходимы знания и </w:t>
      </w:r>
      <w:r w:rsidR="005F0B3D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</w:t>
      </w:r>
      <w:r w:rsidR="00667231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5F0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использовать основные свойства степеней.</w:t>
      </w:r>
      <w:r w:rsidRPr="00E00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решение</w:t>
      </w:r>
      <w:r w:rsidR="00970056" w:rsidRPr="00E00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задач</w:t>
      </w:r>
      <w:r w:rsidRPr="00E00903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нач</w:t>
      </w:r>
      <w:r w:rsidR="00915550" w:rsidRPr="00E00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исляется </w:t>
      </w:r>
      <w:r w:rsidR="005F0B3D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 до 7</w:t>
      </w:r>
      <w:r w:rsidR="00970056" w:rsidRPr="00E00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балл</w:t>
      </w:r>
      <w:r w:rsidRPr="00E00903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915550" w:rsidRPr="00E00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E536F" w:rsidRPr="005F0B3D" w:rsidRDefault="007D1818" w:rsidP="006474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90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Задач</w:t>
      </w:r>
      <w:r w:rsidR="005F0B3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</w:t>
      </w:r>
      <w:r w:rsidRPr="00E0090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3 </w:t>
      </w:r>
      <w:r w:rsidR="001E536F" w:rsidRPr="00E00903">
        <w:rPr>
          <w:rFonts w:ascii="Times New Roman" w:eastAsia="Times New Roman" w:hAnsi="Times New Roman" w:cs="Times New Roman"/>
          <w:sz w:val="24"/>
          <w:szCs w:val="24"/>
          <w:lang w:eastAsia="ru-RU"/>
        </w:rPr>
        <w:t>ка</w:t>
      </w:r>
      <w:r w:rsidRPr="00E0090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тегории</w:t>
      </w:r>
      <w:r w:rsidR="0066723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1E536F" w:rsidRPr="00E00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задач</w:t>
      </w:r>
      <w:r w:rsidR="005F0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а, где необходимо знать определение корня </w:t>
      </w:r>
      <w:r w:rsidR="005F0B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r w:rsidR="005F0B3D" w:rsidRPr="005F0B3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5F0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ой степени и его свойства. </w:t>
      </w:r>
      <w:r w:rsidR="00667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 уметь находить О.Д.З. для корня четной степени. </w:t>
      </w:r>
      <w:r w:rsidR="005F0B3D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Баллы за ее решение начисляются от 0 до 7.</w:t>
      </w:r>
    </w:p>
    <w:p w:rsidR="00962738" w:rsidRPr="00E00903" w:rsidRDefault="001E536F" w:rsidP="006474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90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Задача 4 </w:t>
      </w:r>
      <w:r w:rsidR="005F0B3D">
        <w:rPr>
          <w:rFonts w:ascii="Times New Roman" w:eastAsia="Times New Roman" w:hAnsi="Times New Roman" w:cs="Times New Roman"/>
          <w:sz w:val="24"/>
          <w:szCs w:val="24"/>
          <w:lang w:eastAsia="ru-RU"/>
        </w:rPr>
        <w:t>–это геометрическая задача на нахождение расстояния от точки до плоскости.</w:t>
      </w:r>
      <w:r w:rsidR="00667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Основные понятия: плоскость, перпендикуляр, наклонная, угол между прямой и плоскостью. Необходимы умения вычислять площади любых прямоугольников, знать и уметь применять теорему Пифагора.</w:t>
      </w:r>
      <w:r w:rsidR="005F0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2738" w:rsidRPr="00E00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так всем удачи! </w:t>
      </w:r>
    </w:p>
    <w:p w:rsidR="00E00903" w:rsidRPr="00E00903" w:rsidRDefault="00E00903" w:rsidP="006474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6DD0" w:rsidRDefault="00206DD0" w:rsidP="006474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58DC" w:rsidRPr="00E00903" w:rsidRDefault="00A058DC" w:rsidP="006474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09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Основная часть</w:t>
      </w:r>
      <w:r w:rsidR="00962738" w:rsidRPr="00E009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E00903" w:rsidRPr="00E00903" w:rsidRDefault="00E00903" w:rsidP="006474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2738" w:rsidRPr="00E00903" w:rsidRDefault="000B79D8" w:rsidP="0064744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E0090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Задача №1:</w:t>
      </w:r>
      <w:r w:rsidR="00206DD0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(максимум 7 баллов)</w:t>
      </w:r>
    </w:p>
    <w:p w:rsidR="001E536F" w:rsidRPr="00A65CB3" w:rsidRDefault="00A65CB3" w:rsidP="001766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Найти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cos</w:t>
      </w:r>
      <w:proofErr w:type="spellEnd"/>
      <w:r w:rsidRPr="00A65CB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A65CB3">
        <w:rPr>
          <w:rFonts w:ascii="Times New Roman" w:hAnsi="Times New Roman" w:cs="Times New Roman"/>
          <w:sz w:val="24"/>
          <w:szCs w:val="24"/>
        </w:rPr>
        <w:t>(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π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-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x</m:t>
        </m:r>
        <m:r>
          <w:rPr>
            <w:rFonts w:ascii="Cambria Math" w:hAnsi="Cambria Math" w:cs="Times New Roman"/>
            <w:sz w:val="24"/>
            <w:szCs w:val="24"/>
          </w:rPr>
          <m:t>)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, если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sin</w:t>
      </w:r>
      <w:r>
        <w:rPr>
          <w:rFonts w:ascii="Times New Roman" w:eastAsiaTheme="minorEastAsia" w:hAnsi="Times New Roman" w:cs="Times New Roman"/>
          <w:sz w:val="24"/>
          <w:szCs w:val="24"/>
        </w:rPr>
        <w:t>(2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x</w:t>
      </w:r>
      <w:r>
        <w:rPr>
          <w:rFonts w:ascii="Times New Roman" w:eastAsiaTheme="minorEastAsia" w:hAnsi="Times New Roman" w:cs="Times New Roman"/>
          <w:sz w:val="24"/>
          <w:szCs w:val="24"/>
        </w:rPr>
        <w:t>)=</w:t>
      </w:r>
      <w:r w:rsidR="008A338F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-</w:t>
      </w:r>
      <w:r w:rsidR="008A338F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den>
        </m:f>
      </m:oMath>
    </w:p>
    <w:p w:rsidR="00F269A9" w:rsidRPr="00E00903" w:rsidRDefault="004E7B9E" w:rsidP="004E7B9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00903">
        <w:rPr>
          <w:rFonts w:ascii="Times New Roman" w:hAnsi="Times New Roman" w:cs="Times New Roman"/>
          <w:i/>
          <w:sz w:val="24"/>
          <w:szCs w:val="24"/>
        </w:rPr>
        <w:t>Решение:</w:t>
      </w:r>
    </w:p>
    <w:p w:rsidR="001E536F" w:rsidRPr="00A65CB3" w:rsidRDefault="00A65CB3" w:rsidP="00A65CB3">
      <w:pPr>
        <w:pStyle w:val="a9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решения воспользуемся формулой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cos</w:t>
      </w:r>
      <w:proofErr w:type="spellEnd"/>
      <w:r w:rsidRPr="00A65CB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A65CB3">
        <w:rPr>
          <w:rFonts w:ascii="Times New Roman" w:hAnsi="Times New Roman" w:cs="Times New Roman"/>
          <w:sz w:val="24"/>
          <w:szCs w:val="24"/>
        </w:rPr>
        <w:t>=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1+</m:t>
            </m:r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cos⁡</m:t>
            </m:r>
            <m:r>
              <w:rPr>
                <w:rFonts w:ascii="Cambria Math" w:hAnsi="Cambria Math" w:cs="Times New Roman"/>
                <w:sz w:val="24"/>
                <w:szCs w:val="24"/>
              </w:rPr>
              <m:t>(2x)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</m:oMath>
      <w:r w:rsidRPr="00A65CB3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(1 балл)</w:t>
      </w:r>
    </w:p>
    <w:p w:rsidR="00A65CB3" w:rsidRPr="00A65CB3" w:rsidRDefault="00A65CB3" w:rsidP="00A65CB3">
      <w:pPr>
        <w:pStyle w:val="a9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Запишем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cos</w:t>
      </w:r>
      <w:proofErr w:type="spellEnd"/>
      <w:r w:rsidRPr="00A65CB3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 w:rsidRPr="00A65CB3">
        <w:rPr>
          <w:rFonts w:ascii="Times New Roman" w:eastAsiaTheme="minorEastAsia" w:hAnsi="Times New Roman" w:cs="Times New Roman"/>
          <w:sz w:val="24"/>
          <w:szCs w:val="24"/>
        </w:rPr>
        <w:t>(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π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-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x</m:t>
        </m:r>
        <m:r>
          <w:rPr>
            <w:rFonts w:ascii="Cambria Math" w:eastAsiaTheme="minorEastAsia" w:hAnsi="Cambria Math" w:cs="Times New Roman"/>
            <w:sz w:val="24"/>
            <w:szCs w:val="24"/>
          </w:rPr>
          <m:t>)=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1+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cos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⁡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(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π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den>
            </m:f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-2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x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)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(1 балл)</w:t>
      </w:r>
    </w:p>
    <w:p w:rsidR="00A65CB3" w:rsidRPr="00A65CB3" w:rsidRDefault="00A65CB3" w:rsidP="00A65CB3">
      <w:pPr>
        <w:pStyle w:val="a9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Преобразуем по формуле приведения (1 балл)</w:t>
      </w:r>
    </w:p>
    <w:p w:rsidR="00A65CB3" w:rsidRPr="00A65CB3" w:rsidRDefault="00CD1880" w:rsidP="00A65CB3">
      <w:pPr>
        <w:pStyle w:val="a9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1+</m:t>
            </m:r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sin⁡</m:t>
            </m:r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(2x)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</m:oMath>
      <w:r w:rsidR="00A65CB3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(1 </w:t>
      </w:r>
      <w:r w:rsidR="00A65CB3">
        <w:rPr>
          <w:rFonts w:ascii="Times New Roman" w:eastAsiaTheme="minorEastAsia" w:hAnsi="Times New Roman" w:cs="Times New Roman"/>
          <w:sz w:val="24"/>
          <w:szCs w:val="24"/>
        </w:rPr>
        <w:t>балл)</w:t>
      </w:r>
    </w:p>
    <w:p w:rsidR="00A65CB3" w:rsidRPr="00A65CB3" w:rsidRDefault="00CD1880" w:rsidP="00A65CB3">
      <w:pPr>
        <w:pStyle w:val="a9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1+</m:t>
            </m:r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sin⁡</m:t>
            </m:r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(2x)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1-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</m:den>
            </m:f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</m:oMath>
      <w:r w:rsidR="00A65CB3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(1</w:t>
      </w:r>
      <w:r w:rsidR="00A65CB3">
        <w:rPr>
          <w:rFonts w:ascii="Times New Roman" w:eastAsiaTheme="minorEastAsia" w:hAnsi="Times New Roman" w:cs="Times New Roman"/>
          <w:sz w:val="24"/>
          <w:szCs w:val="24"/>
        </w:rPr>
        <w:t>балл)</w:t>
      </w:r>
    </w:p>
    <w:p w:rsidR="00A65CB3" w:rsidRPr="00EB227A" w:rsidRDefault="00CD1880" w:rsidP="00A65CB3">
      <w:pPr>
        <w:pStyle w:val="a9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1-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</m:den>
            </m:f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</m:den>
            </m:f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3∙2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den>
        </m:f>
      </m:oMath>
      <w:r w:rsidR="00EB227A">
        <w:rPr>
          <w:rFonts w:ascii="Times New Roman" w:eastAsiaTheme="minorEastAsia" w:hAnsi="Times New Roman" w:cs="Times New Roman"/>
          <w:sz w:val="24"/>
          <w:szCs w:val="24"/>
        </w:rPr>
        <w:t xml:space="preserve"> (1 балл)</w:t>
      </w:r>
    </w:p>
    <w:p w:rsidR="00EB227A" w:rsidRPr="00A65CB3" w:rsidRDefault="00EB227A" w:rsidP="00A65CB3">
      <w:pPr>
        <w:pStyle w:val="a9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 xml:space="preserve">Ответ: 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 xml:space="preserve"> 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(1 балл)</w:t>
      </w:r>
    </w:p>
    <w:p w:rsidR="001E536F" w:rsidRPr="00E00903" w:rsidRDefault="001E536F" w:rsidP="004E7B9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481040" w:rsidRPr="00E00903" w:rsidRDefault="00481040" w:rsidP="0048104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C52695" w:rsidRPr="00E00903" w:rsidRDefault="00C52695" w:rsidP="00EB227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E00903">
        <w:rPr>
          <w:rFonts w:ascii="Times New Roman" w:hAnsi="Times New Roman" w:cs="Times New Roman"/>
          <w:i/>
          <w:sz w:val="24"/>
          <w:szCs w:val="24"/>
          <w:u w:val="single"/>
        </w:rPr>
        <w:t>Задача №2:</w:t>
      </w:r>
      <w:r w:rsidR="00206DD0">
        <w:rPr>
          <w:rFonts w:ascii="Times New Roman" w:hAnsi="Times New Roman" w:cs="Times New Roman"/>
          <w:i/>
          <w:sz w:val="24"/>
          <w:szCs w:val="24"/>
          <w:u w:val="single"/>
        </w:rPr>
        <w:t>(максимум 7 баллов)</w:t>
      </w:r>
    </w:p>
    <w:p w:rsidR="00C52695" w:rsidRDefault="00EB227A" w:rsidP="00D40B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Найти значение выражения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ad>
              <m:ra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radPr>
              <m:deg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4</m:t>
                </m:r>
              </m:deg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</m:t>
                    </m:r>
                  </m:sup>
                </m:sSup>
              </m:e>
            </m:rad>
            <m:r>
              <w:rPr>
                <w:rFonts w:ascii="Cambria Math" w:hAnsi="Cambria Math" w:cs="Times New Roman"/>
                <w:sz w:val="24"/>
                <w:szCs w:val="24"/>
              </w:rPr>
              <m:t>∙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(</m:t>
                </m:r>
                <m:rad>
                  <m:radPr>
                    <m:degHide m:val="on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7</m:t>
                    </m:r>
                  </m:e>
                </m:rad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b)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b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2,75</m:t>
                </m:r>
              </m:sup>
            </m:sSup>
          </m:den>
        </m:f>
      </m:oMath>
      <w:r>
        <w:rPr>
          <w:rFonts w:ascii="Times New Roman" w:hAnsi="Times New Roman" w:cs="Times New Roman"/>
          <w:sz w:val="24"/>
          <w:szCs w:val="24"/>
        </w:rPr>
        <w:t xml:space="preserve">при </w:t>
      </w: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EB227A">
        <w:rPr>
          <w:rFonts w:ascii="Times New Roman" w:hAnsi="Times New Roman" w:cs="Times New Roman"/>
          <w:sz w:val="24"/>
          <w:szCs w:val="24"/>
        </w:rPr>
        <w:t>&gt;0.</w:t>
      </w:r>
    </w:p>
    <w:p w:rsidR="008E20E2" w:rsidRPr="008E20E2" w:rsidRDefault="008E20E2" w:rsidP="00D40BC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Решение:</w:t>
      </w:r>
    </w:p>
    <w:p w:rsidR="00C52695" w:rsidRPr="00A126E7" w:rsidRDefault="00EB227A" w:rsidP="00EB227A">
      <w:pPr>
        <w:pStyle w:val="a9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Преобразуем </w:t>
      </w:r>
      <m:oMath>
        <m:rad>
          <m:ra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deg>
          <m:e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b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</m:sup>
            </m:sSup>
          </m:e>
        </m:rad>
        <m:r>
          <w:rPr>
            <w:rFonts w:ascii="Cambria Math" w:hAnsi="Cambria Math" w:cs="Times New Roman"/>
            <w:sz w:val="24"/>
            <w:szCs w:val="24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b</m:t>
            </m:r>
          </m:e>
          <m:sup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4</m:t>
                </m:r>
              </m:den>
            </m:f>
          </m:sup>
        </m:sSup>
      </m:oMath>
      <w:r w:rsidR="00A126E7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(1 </w:t>
      </w:r>
      <w:r w:rsidR="00A126E7">
        <w:rPr>
          <w:rFonts w:ascii="Times New Roman" w:eastAsiaTheme="minorEastAsia" w:hAnsi="Times New Roman" w:cs="Times New Roman"/>
          <w:sz w:val="24"/>
          <w:szCs w:val="24"/>
        </w:rPr>
        <w:t>балл)</w:t>
      </w:r>
    </w:p>
    <w:p w:rsidR="00A126E7" w:rsidRPr="00A126E7" w:rsidRDefault="00CD1880" w:rsidP="00EB227A">
      <w:pPr>
        <w:pStyle w:val="a9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(</m:t>
            </m:r>
            <m:rad>
              <m:radPr>
                <m:degHide m:val="on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7</m:t>
                </m:r>
              </m:e>
            </m:rad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b)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=7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b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</m:oMath>
      <w:r w:rsidR="00A126E7">
        <w:rPr>
          <w:rFonts w:ascii="Times New Roman" w:eastAsiaTheme="minorEastAsia" w:hAnsi="Times New Roman" w:cs="Times New Roman"/>
          <w:sz w:val="24"/>
          <w:szCs w:val="24"/>
        </w:rPr>
        <w:t xml:space="preserve"> (1 балл)</w:t>
      </w:r>
    </w:p>
    <w:p w:rsidR="00A126E7" w:rsidRPr="00A126E7" w:rsidRDefault="00CD1880" w:rsidP="00EB227A">
      <w:pPr>
        <w:pStyle w:val="a9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b</m:t>
            </m:r>
          </m:e>
          <m:sup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4</m:t>
                </m:r>
              </m:den>
            </m:f>
          </m:sup>
        </m:sSup>
        <m:r>
          <w:rPr>
            <w:rFonts w:ascii="Cambria Math" w:hAnsi="Cambria Math" w:cs="Times New Roman"/>
            <w:sz w:val="24"/>
            <w:szCs w:val="24"/>
          </w:rPr>
          <m:t>∙7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b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=7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b</m:t>
            </m:r>
          </m:e>
          <m:sup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4</m:t>
                </m:r>
              </m:den>
            </m:f>
            <m:r>
              <w:rPr>
                <w:rFonts w:ascii="Cambria Math" w:hAnsi="Cambria Math" w:cs="Times New Roman"/>
                <w:sz w:val="24"/>
                <w:szCs w:val="24"/>
              </w:rPr>
              <m:t>+2</m:t>
            </m:r>
          </m:sup>
        </m:sSup>
      </m:oMath>
      <w:r w:rsidR="00A126E7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r w:rsidR="00A126E7">
        <w:rPr>
          <w:rFonts w:ascii="Times New Roman" w:eastAsiaTheme="minorEastAsia" w:hAnsi="Times New Roman" w:cs="Times New Roman"/>
          <w:sz w:val="24"/>
          <w:szCs w:val="24"/>
        </w:rPr>
        <w:t>(1 балл)</w:t>
      </w:r>
    </w:p>
    <w:p w:rsidR="00A126E7" w:rsidRPr="00A126E7" w:rsidRDefault="00A126E7" w:rsidP="00EB227A">
      <w:pPr>
        <w:pStyle w:val="a9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7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b</m:t>
            </m:r>
          </m:e>
          <m:sup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4</m:t>
                </m:r>
              </m:den>
            </m:f>
            <m:r>
              <w:rPr>
                <w:rFonts w:ascii="Cambria Math" w:hAnsi="Cambria Math" w:cs="Times New Roman"/>
                <w:sz w:val="24"/>
                <w:szCs w:val="24"/>
              </w:rPr>
              <m:t>+2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=7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b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4</m:t>
                </m:r>
              </m:den>
            </m:f>
          </m:sup>
        </m:sSup>
      </m:oMath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(1 балл)</w:t>
      </w:r>
    </w:p>
    <w:p w:rsidR="00A126E7" w:rsidRPr="00A14007" w:rsidRDefault="00CD1880" w:rsidP="00EB227A">
      <w:pPr>
        <w:pStyle w:val="a9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7b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4</m:t>
                </m:r>
              </m:den>
            </m:f>
          </m:sup>
        </m:sSup>
        <m:r>
          <w:rPr>
            <w:rFonts w:ascii="Cambria Math" w:hAnsi="Cambria Math" w:cs="Times New Roman"/>
            <w:sz w:val="24"/>
            <w:szCs w:val="24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7b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2,75</m:t>
            </m:r>
          </m:sup>
        </m:sSup>
      </m:oMath>
      <w:r w:rsidR="00A14007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(1 </w:t>
      </w:r>
      <w:r w:rsidR="00A14007">
        <w:rPr>
          <w:rFonts w:ascii="Times New Roman" w:eastAsiaTheme="minorEastAsia" w:hAnsi="Times New Roman" w:cs="Times New Roman"/>
          <w:sz w:val="24"/>
          <w:szCs w:val="24"/>
        </w:rPr>
        <w:t>балл)</w:t>
      </w:r>
    </w:p>
    <w:p w:rsidR="00A14007" w:rsidRPr="00D23BEA" w:rsidRDefault="00A14007" w:rsidP="00EB227A">
      <w:pPr>
        <w:pStyle w:val="a9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 xml:space="preserve"> 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7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b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2,75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b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2,75</m:t>
                </m:r>
              </m:sup>
            </m:sSup>
          </m:den>
        </m:f>
        <m:r>
          <w:rPr>
            <w:rFonts w:ascii="Cambria Math" w:hAnsi="Cambria Math" w:cs="Times New Roman"/>
            <w:sz w:val="24"/>
            <w:szCs w:val="24"/>
          </w:rPr>
          <m:t>=7</m:t>
        </m:r>
      </m:oMath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r w:rsidR="00D23BEA">
        <w:rPr>
          <w:rFonts w:ascii="Times New Roman" w:eastAsiaTheme="minorEastAsia" w:hAnsi="Times New Roman" w:cs="Times New Roman"/>
          <w:sz w:val="24"/>
          <w:szCs w:val="24"/>
        </w:rPr>
        <w:t>(1 балл)</w:t>
      </w:r>
    </w:p>
    <w:p w:rsidR="00D23BEA" w:rsidRPr="00EB227A" w:rsidRDefault="00D23BEA" w:rsidP="00EB227A">
      <w:pPr>
        <w:pStyle w:val="a9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Ответ:7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(1 балл)</w:t>
      </w:r>
    </w:p>
    <w:p w:rsidR="002B4E56" w:rsidRPr="00E00903" w:rsidRDefault="002B4E56" w:rsidP="006474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3E3D" w:rsidRDefault="002A3DFF" w:rsidP="0064744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E00903">
        <w:rPr>
          <w:rFonts w:ascii="Times New Roman" w:hAnsi="Times New Roman" w:cs="Times New Roman"/>
          <w:i/>
          <w:sz w:val="24"/>
          <w:szCs w:val="24"/>
          <w:u w:val="single"/>
        </w:rPr>
        <w:t>Задача №3</w:t>
      </w:r>
      <w:r w:rsidR="00206DD0">
        <w:rPr>
          <w:rFonts w:ascii="Times New Roman" w:hAnsi="Times New Roman" w:cs="Times New Roman"/>
          <w:i/>
          <w:sz w:val="24"/>
          <w:szCs w:val="24"/>
          <w:u w:val="single"/>
        </w:rPr>
        <w:t>: (максимум 7 баллов)</w:t>
      </w:r>
    </w:p>
    <w:p w:rsidR="00D23BEA" w:rsidRDefault="00CD1880" w:rsidP="00647449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rad>
            <m:radPr>
              <m:degHide m:val="on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radPr>
            <m:deg/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х</m:t>
              </m:r>
            </m:e>
          </m:rad>
          <m:r>
            <w:rPr>
              <w:rFonts w:ascii="Cambria Math" w:hAnsi="Cambria Math" w:cs="Times New Roman"/>
              <w:sz w:val="24"/>
              <w:szCs w:val="24"/>
            </w:rPr>
            <m:t>+</m:t>
          </m:r>
          <m:rad>
            <m:radPr>
              <m:degHide m:val="on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radPr>
            <m:deg/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х+2</m:t>
              </m:r>
            </m:e>
          </m:rad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4</m:t>
              </m:r>
            </m:num>
            <m:den>
              <m:rad>
                <m:radPr>
                  <m:degHide m:val="on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х+2</m:t>
                  </m:r>
                </m:e>
              </m:rad>
            </m:den>
          </m:f>
        </m:oMath>
      </m:oMathPara>
    </w:p>
    <w:p w:rsidR="008E20E2" w:rsidRPr="008E20E2" w:rsidRDefault="008E20E2" w:rsidP="00647449">
      <w:pPr>
        <w:spacing w:after="0" w:line="240" w:lineRule="auto"/>
        <w:rPr>
          <w:rFonts w:ascii="Times New Roman" w:eastAsiaTheme="minorEastAsia" w:hAnsi="Times New Roman" w:cs="Times New Roman"/>
          <w:i/>
          <w:sz w:val="24"/>
          <w:szCs w:val="24"/>
        </w:rPr>
      </w:pPr>
      <w:r>
        <w:rPr>
          <w:rFonts w:ascii="Times New Roman" w:eastAsiaTheme="minorEastAsia" w:hAnsi="Times New Roman" w:cs="Times New Roman"/>
          <w:i/>
          <w:sz w:val="24"/>
          <w:szCs w:val="24"/>
        </w:rPr>
        <w:t>Решение:</w:t>
      </w:r>
    </w:p>
    <w:p w:rsidR="00D23BEA" w:rsidRPr="00D23BEA" w:rsidRDefault="00D23BEA" w:rsidP="00D23BEA">
      <w:pPr>
        <w:pStyle w:val="a9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Умножим обе части уравнения на </w:t>
      </w:r>
      <m:oMath>
        <m:rad>
          <m:radPr>
            <m:degHide m:val="on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х+2</m:t>
            </m:r>
          </m:e>
        </m:rad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, получим </w:t>
      </w:r>
      <m:oMath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х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+2х</m:t>
            </m:r>
          </m:e>
        </m:rad>
        <m:r>
          <w:rPr>
            <w:rFonts w:ascii="Cambria Math" w:eastAsiaTheme="minorEastAsia" w:hAnsi="Cambria Math" w:cs="Times New Roman"/>
            <w:sz w:val="24"/>
            <w:szCs w:val="24"/>
          </w:rPr>
          <m:t>+х+2=4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(1 балл)</w:t>
      </w:r>
    </w:p>
    <w:p w:rsidR="00D23BEA" w:rsidRPr="00D23BEA" w:rsidRDefault="00CD1880" w:rsidP="00D23BEA">
      <w:pPr>
        <w:pStyle w:val="a9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1880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98" type="#_x0000_t13" style="position:absolute;left:0;text-align:left;margin-left:187.7pt;margin-top:9.05pt;width:22.15pt;height:7.15pt;z-index:251663360"/>
        </w:pict>
      </w:r>
      <w:r w:rsidR="00D23BEA">
        <w:rPr>
          <w:rFonts w:ascii="Times New Roman" w:eastAsiaTheme="minorEastAsia" w:hAnsi="Times New Roman" w:cs="Times New Roman"/>
          <w:sz w:val="24"/>
          <w:szCs w:val="24"/>
        </w:rPr>
        <w:t xml:space="preserve">Рассмотрим О.Д.З.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х≥0</m:t>
                </m:r>
              </m:e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х&gt;-2</m:t>
                </m:r>
              </m:e>
            </m:eqArr>
          </m:e>
        </m:d>
      </m:oMath>
      <w:r w:rsidR="00D23BEA">
        <w:rPr>
          <w:rFonts w:ascii="Times New Roman" w:eastAsiaTheme="minorEastAsia" w:hAnsi="Times New Roman" w:cs="Times New Roman"/>
          <w:sz w:val="24"/>
          <w:szCs w:val="24"/>
        </w:rPr>
        <w:t xml:space="preserve">            х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≥0</m:t>
        </m:r>
      </m:oMath>
      <w:r w:rsidR="00D23BEA">
        <w:rPr>
          <w:rFonts w:ascii="Times New Roman" w:eastAsiaTheme="minorEastAsia" w:hAnsi="Times New Roman" w:cs="Times New Roman"/>
          <w:sz w:val="24"/>
          <w:szCs w:val="24"/>
        </w:rPr>
        <w:t xml:space="preserve"> (1 балл)</w:t>
      </w:r>
    </w:p>
    <w:p w:rsidR="00D23BEA" w:rsidRPr="00AD534E" w:rsidRDefault="00D23BEA" w:rsidP="00D23BEA">
      <w:pPr>
        <w:pStyle w:val="a9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Составим систему: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eqArrPr>
              <m:e>
                <m:rad>
                  <m:radPr>
                    <m:degHide m:val="on"/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х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+2х</m:t>
                    </m:r>
                  </m:e>
                </m:rad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+х+2=4</m:t>
                </m:r>
              </m:e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х≥0</m:t>
                </m:r>
              </m:e>
            </m:eqArr>
          </m:e>
        </m:d>
      </m:oMath>
      <w:r w:rsidR="00AD534E">
        <w:rPr>
          <w:rFonts w:ascii="Times New Roman" w:eastAsiaTheme="minorEastAsia" w:hAnsi="Times New Roman" w:cs="Times New Roman"/>
          <w:sz w:val="24"/>
          <w:szCs w:val="24"/>
        </w:rPr>
        <w:t xml:space="preserve"> (1 балл)</w:t>
      </w:r>
    </w:p>
    <w:p w:rsidR="00AD534E" w:rsidRPr="00AD534E" w:rsidRDefault="00AD534E" w:rsidP="00D23BEA">
      <w:pPr>
        <w:pStyle w:val="a9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Решаем систему: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eqArrPr>
              <m:e>
                <m:rad>
                  <m:radPr>
                    <m:degHide m:val="on"/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х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+2х</m:t>
                    </m:r>
                  </m:e>
                </m:rad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=2-х</m:t>
                </m:r>
              </m:e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х≥0</m:t>
                </m:r>
              </m:e>
            </m:eqArr>
          </m:e>
        </m:d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(1 балл)</w:t>
      </w:r>
    </w:p>
    <w:p w:rsidR="00AD534E" w:rsidRPr="00AD534E" w:rsidRDefault="00AD534E" w:rsidP="00D23BEA">
      <w:pPr>
        <w:pStyle w:val="a9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В верхнем уравнении возведем обе части в квадрат и по О.Д.З. предусмотрим, что 2-х</w:t>
      </w:r>
      <w:r w:rsidR="008D581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≥0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, получим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eqArrPr>
              <m:e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х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+2х=4-4х+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х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</m:e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х≥0</m:t>
                </m:r>
              </m:e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2-х≥0</m:t>
                </m:r>
              </m:e>
            </m:eqArr>
          </m:e>
        </m:d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(1 балл)</w:t>
      </w:r>
    </w:p>
    <w:p w:rsidR="00AD534E" w:rsidRPr="00AD534E" w:rsidRDefault="00AD534E" w:rsidP="00D23BEA">
      <w:pPr>
        <w:pStyle w:val="a9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Перенесем в первом уравнении выражения, содержащие «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х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>» влево, без «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х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» вправо, получим: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6х=4</m:t>
                </m:r>
              </m:e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х≥0</m:t>
                </m:r>
              </m:e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х≤2</m:t>
                </m:r>
              </m:e>
            </m:eqArr>
          </m:e>
        </m:d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в итоге: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х=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3</m:t>
                    </m:r>
                  </m:den>
                </m:f>
              </m:e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х≥0</m:t>
                </m:r>
              </m:e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х≤2</m:t>
                </m:r>
              </m:e>
            </m:eqArr>
          </m:e>
        </m:d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(1 балл)</w:t>
      </w:r>
    </w:p>
    <w:p w:rsidR="00AD534E" w:rsidRPr="00D23BEA" w:rsidRDefault="00AD534E" w:rsidP="00D23BEA">
      <w:pPr>
        <w:pStyle w:val="a9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Ответ: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(1 балл)</w:t>
      </w:r>
    </w:p>
    <w:p w:rsidR="000A7D1F" w:rsidRDefault="00D23BEA" w:rsidP="0064744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3605DD" w:rsidRPr="00E00903">
        <w:rPr>
          <w:rFonts w:ascii="Times New Roman" w:hAnsi="Times New Roman" w:cs="Times New Roman"/>
          <w:i/>
          <w:sz w:val="24"/>
          <w:szCs w:val="24"/>
          <w:u w:val="single"/>
        </w:rPr>
        <w:t>Задача№4</w:t>
      </w:r>
      <w:r w:rsidR="00206DD0">
        <w:rPr>
          <w:rFonts w:ascii="Times New Roman" w:hAnsi="Times New Roman" w:cs="Times New Roman"/>
          <w:i/>
          <w:sz w:val="24"/>
          <w:szCs w:val="24"/>
          <w:u w:val="single"/>
        </w:rPr>
        <w:t>: (максимум 7 баллов)</w:t>
      </w:r>
    </w:p>
    <w:p w:rsidR="00D62BA7" w:rsidRDefault="00AD534E" w:rsidP="006474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Катеты в треугольнике АВС, у которого угол </w:t>
      </w:r>
      <w:r>
        <w:rPr>
          <w:rFonts w:ascii="Times New Roman" w:hAnsi="Times New Roman" w:cs="Times New Roman"/>
          <w:sz w:val="24"/>
          <w:szCs w:val="24"/>
          <w:rtl/>
        </w:rPr>
        <w:t>ے</w:t>
      </w:r>
      <w:r w:rsidR="00D62BA7">
        <w:rPr>
          <w:rFonts w:ascii="Times New Roman" w:hAnsi="Times New Roman" w:cs="Times New Roman"/>
          <w:sz w:val="24"/>
          <w:szCs w:val="24"/>
        </w:rPr>
        <w:t>С-прямой, соответственно равны 3см. и 4 см. Определить расстояние от вершины прямого угла в ΔАВС до плоскости, которая проходит через гипотенузу ΔАВС и составляет угол в 30° с плоскостью ΔАВС.</w:t>
      </w:r>
    </w:p>
    <w:p w:rsidR="00D62BA7" w:rsidRDefault="008E20E2" w:rsidP="0064744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Решение:</w:t>
      </w:r>
    </w:p>
    <w:p w:rsidR="00D62BA7" w:rsidRPr="00642291" w:rsidRDefault="00D62BA7" w:rsidP="00642291">
      <w:pPr>
        <w:pStyle w:val="a9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2291">
        <w:rPr>
          <w:rFonts w:ascii="Times New Roman" w:hAnsi="Times New Roman" w:cs="Times New Roman"/>
          <w:sz w:val="24"/>
          <w:szCs w:val="24"/>
        </w:rPr>
        <w:t>Изобразим условие на чертеже. (1 балл)</w:t>
      </w:r>
    </w:p>
    <w:p w:rsidR="00D62BA7" w:rsidRDefault="00D62BA7" w:rsidP="006474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2BA7" w:rsidRDefault="00CD1880" w:rsidP="006474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07" type="#_x0000_t32" style="position:absolute;margin-left:126.1pt;margin-top:7.4pt;width:32.55pt;height:69.25pt;z-index:251669504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06" type="#_x0000_t32" style="position:absolute;margin-left:126.1pt;margin-top:7.4pt;width:0;height:51.95pt;z-index:251668480" o:connectortype="straight">
            <v:stroke dashstyle="dash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02" type="#_x0000_t32" style="position:absolute;margin-left:126.1pt;margin-top:7.4pt;width:61.6pt;height:56.1pt;z-index:251666432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01" type="#_x0000_t32" style="position:absolute;margin-left:5.65pt;margin-top:7.4pt;width:120.45pt;height:138.45pt;flip:x;z-index:251665408" o:connectortype="straight"/>
        </w:pict>
      </w:r>
      <w:r w:rsidR="00642291">
        <w:rPr>
          <w:rFonts w:ascii="Times New Roman" w:hAnsi="Times New Roman" w:cs="Times New Roman"/>
          <w:sz w:val="24"/>
          <w:szCs w:val="24"/>
        </w:rPr>
        <w:t xml:space="preserve">                                             С</w:t>
      </w:r>
    </w:p>
    <w:p w:rsidR="00D62BA7" w:rsidRDefault="00CD1880" w:rsidP="006474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13" type="#_x0000_t32" style="position:absolute;margin-left:121.25pt;margin-top:6.05pt;width:17.3pt;height:12.5pt;flip:y;z-index:251673600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12" type="#_x0000_t32" style="position:absolute;margin-left:111.55pt;margin-top:10.2pt;width:9.7pt;height:8.35pt;z-index:251672576" o:connectortype="straight"/>
        </w:pict>
      </w:r>
      <w:r w:rsidR="00D3620D">
        <w:rPr>
          <w:rFonts w:ascii="Times New Roman" w:hAnsi="Times New Roman" w:cs="Times New Roman"/>
          <w:sz w:val="24"/>
          <w:szCs w:val="24"/>
        </w:rPr>
        <w:t xml:space="preserve">                                                 3</w:t>
      </w:r>
    </w:p>
    <w:p w:rsidR="00D62BA7" w:rsidRPr="00642291" w:rsidRDefault="00CD1880" w:rsidP="0064744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00" style="position:absolute;margin-left:-53.2pt;margin-top:4.75pt;width:294.9pt;height:163.6pt;z-index:251664384" coordsize="5898,3272" path="m3863,193hdc4006,86,4072,40,4237,v41,4,84,2,124,13c4445,37,4516,125,4597,152v53,18,166,28,166,28c4855,217,4957,235,5040,290v149,99,78,67,208,111c5303,456,5364,521,5428,567v17,12,39,15,55,28c5573,669,5667,759,5705,872v12,118,30,199,83,304c5792,1250,5789,1325,5801,1398v6,39,35,72,42,111c5895,1820,5806,1643,5898,1800v-4,111,-5,222,-13,332c5881,2193,5834,2254,5801,2298v-54,73,-76,149,-166,194c5493,2563,5403,2574,5261,2603v-194,108,-384,102,-595,166c4541,2807,4453,2875,4320,2907v-310,75,-640,71,-955,111c3074,3162,3322,3068,2769,3060v-161,-2,-323,9,-484,13c2151,3118,2054,3135,1911,3156v-343,116,83,70,-762,14c1099,3141,1040,3126,997,3087v-137,-123,6,-38,-83,-152c896,2912,865,2902,845,2880v-23,-25,-34,-59,-56,-84c746,2747,651,2658,651,2658,633,2534,620,2467,540,2367v-20,-25,-48,-44,-69,-69c441,2263,388,2187,388,2187,353,2085,269,2001,235,1896v-12,-38,-35,-115,-55,-152c164,1715,83,1604,69,1536,58,1481,54,1425,41,1370v-4,-18,-9,-37,-13,-55c18,1269,,1176,,1176v5,-37,,-76,14,-110c51,974,129,917,221,900v23,-9,49,-15,70,-28c308,862,314,837,332,830v30,-12,65,-9,97,-14c608,758,780,744,969,720v381,-127,812,-32,1205,27c2421,722,2505,730,2686,595v28,-69,48,-111,111,-152c2881,328,3008,296,3129,235v60,-31,127,-65,194,-83c3350,145,3379,144,3406,138v14,-3,28,-9,42,-14c3927,138,3761,138,3946,138e" filled="f">
            <v:path arrowok="t"/>
          </v:shape>
        </w:pict>
      </w:r>
      <w:r w:rsidR="00642291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</w:t>
      </w:r>
      <w:proofErr w:type="gramStart"/>
      <w:r w:rsidR="00642291">
        <w:rPr>
          <w:rFonts w:ascii="Times New Roman" w:hAnsi="Times New Roman" w:cs="Times New Roman"/>
          <w:sz w:val="24"/>
          <w:szCs w:val="24"/>
          <w:lang w:val="en-US"/>
        </w:rPr>
        <w:t>x</w:t>
      </w:r>
      <w:proofErr w:type="gramEnd"/>
    </w:p>
    <w:p w:rsidR="00D62BA7" w:rsidRPr="00642291" w:rsidRDefault="00642291" w:rsidP="0064744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30° </w:t>
      </w:r>
    </w:p>
    <w:p w:rsidR="00D62BA7" w:rsidRPr="00642291" w:rsidRDefault="00CD1880" w:rsidP="0064744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15" type="#_x0000_t32" style="position:absolute;margin-left:162.8pt;margin-top:4.15pt;width:7.6pt;height:13.15pt;z-index:251675648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14" type="#_x0000_t32" style="position:absolute;margin-left:153.8pt;margin-top:4.85pt;width:9pt;height:3.45pt;flip:y;z-index:251674624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109" type="#_x0000_t19" style="position:absolute;margin-left:142.5pt;margin-top:4.15pt;width:7.15pt;height:9pt;flip:x;z-index:251671552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08" type="#_x0000_t32" style="position:absolute;margin-left:126.1pt;margin-top:4.15pt;width:32.55pt;height:17.3pt;z-index:251670528" o:connectortype="straight">
            <v:stroke dashstyle="dash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03" type="#_x0000_t32" style="position:absolute;margin-left:5.65pt;margin-top:8.3pt;width:182.05pt;height:82.35pt;flip:y;z-index:251667456" o:connectortype="straight"/>
        </w:pict>
      </w:r>
      <w:r w:rsidR="00642291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O                      B        </w:t>
      </w:r>
    </w:p>
    <w:p w:rsidR="00D62BA7" w:rsidRDefault="00D62BA7" w:rsidP="006474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2BA7" w:rsidRPr="00642291" w:rsidRDefault="00642291" w:rsidP="0064744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sym w:font="Symbol" w:char="F061"/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4                                      K </w:t>
      </w:r>
    </w:p>
    <w:p w:rsidR="00D62BA7" w:rsidRPr="00642291" w:rsidRDefault="00642291" w:rsidP="0064744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</w:t>
      </w:r>
    </w:p>
    <w:p w:rsidR="00D62BA7" w:rsidRDefault="00D62BA7" w:rsidP="006474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2BA7" w:rsidRDefault="00D62BA7" w:rsidP="006474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2BA7" w:rsidRPr="00642291" w:rsidRDefault="00642291" w:rsidP="0064744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</w:p>
    <w:p w:rsidR="00D62BA7" w:rsidRPr="00642291" w:rsidRDefault="00642291" w:rsidP="0064744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</w:t>
      </w:r>
    </w:p>
    <w:p w:rsidR="00D62BA7" w:rsidRDefault="00D62BA7" w:rsidP="006474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2BA7" w:rsidRDefault="00D62BA7" w:rsidP="006474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2BA7" w:rsidRDefault="00D62BA7" w:rsidP="006474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2BA7" w:rsidRDefault="00642291" w:rsidP="00642291">
      <w:pPr>
        <w:pStyle w:val="a9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Запишем</w:t>
      </w:r>
      <w:r w:rsidR="000F04E5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Дано: ΔАВС, </w:t>
      </w:r>
      <w:r>
        <w:rPr>
          <w:rFonts w:ascii="Times New Roman" w:hAnsi="Times New Roman" w:cs="Times New Roman"/>
          <w:sz w:val="24"/>
          <w:szCs w:val="24"/>
          <w:rtl/>
        </w:rPr>
        <w:t>ے</w:t>
      </w:r>
      <w:r>
        <w:rPr>
          <w:rFonts w:ascii="Times New Roman" w:hAnsi="Times New Roman" w:cs="Times New Roman"/>
          <w:sz w:val="24"/>
          <w:szCs w:val="24"/>
        </w:rPr>
        <w:t xml:space="preserve">С=90°, АС=4см., </w:t>
      </w:r>
      <w:proofErr w:type="gramStart"/>
      <w:r>
        <w:rPr>
          <w:rFonts w:ascii="Times New Roman" w:hAnsi="Times New Roman" w:cs="Times New Roman"/>
          <w:sz w:val="24"/>
          <w:szCs w:val="24"/>
        </w:rPr>
        <w:t>ВС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=3см., </w:t>
      </w:r>
      <w:r>
        <w:rPr>
          <w:rFonts w:ascii="Times New Roman" w:hAnsi="Times New Roman" w:cs="Times New Roman"/>
          <w:sz w:val="24"/>
          <w:szCs w:val="24"/>
          <w:rtl/>
        </w:rPr>
        <w:t>ے</w:t>
      </w:r>
      <w:r>
        <w:rPr>
          <w:rFonts w:ascii="Times New Roman" w:hAnsi="Times New Roman" w:cs="Times New Roman"/>
          <w:sz w:val="24"/>
          <w:szCs w:val="24"/>
        </w:rPr>
        <w:t>СКО=30°, АВ</w:t>
      </w:r>
      <w:r>
        <w:rPr>
          <w:rFonts w:ascii="Times New Roman" w:hAnsi="Times New Roman" w:cs="Times New Roman"/>
          <w:sz w:val="24"/>
          <w:szCs w:val="24"/>
        </w:rPr>
        <w:sym w:font="Symbol" w:char="F0CE"/>
      </w:r>
      <w:r>
        <w:rPr>
          <w:rFonts w:ascii="Times New Roman" w:hAnsi="Times New Roman" w:cs="Times New Roman"/>
          <w:sz w:val="24"/>
          <w:szCs w:val="24"/>
        </w:rPr>
        <w:sym w:font="Symbol" w:char="F061"/>
      </w:r>
      <w:r>
        <w:rPr>
          <w:rFonts w:ascii="Times New Roman" w:hAnsi="Times New Roman" w:cs="Times New Roman"/>
          <w:sz w:val="24"/>
          <w:szCs w:val="24"/>
        </w:rPr>
        <w:t>,СО</w:t>
      </w:r>
      <w:r>
        <w:rPr>
          <w:rFonts w:ascii="Times New Roman" w:hAnsi="Times New Roman" w:cs="Times New Roman"/>
          <w:sz w:val="24"/>
          <w:szCs w:val="24"/>
        </w:rPr>
        <w:sym w:font="Symbol" w:char="F05E"/>
      </w:r>
      <w:r>
        <w:rPr>
          <w:rFonts w:ascii="Times New Roman" w:hAnsi="Times New Roman" w:cs="Times New Roman"/>
          <w:sz w:val="24"/>
          <w:szCs w:val="24"/>
        </w:rPr>
        <w:sym w:font="Symbol" w:char="F061"/>
      </w:r>
    </w:p>
    <w:p w:rsidR="000F04E5" w:rsidRPr="00642291" w:rsidRDefault="000F04E5" w:rsidP="000F04E5">
      <w:pPr>
        <w:pStyle w:val="a9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______________________________________________________</w:t>
      </w:r>
    </w:p>
    <w:p w:rsidR="00AD534E" w:rsidRDefault="00D62BA7" w:rsidP="006474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42291">
        <w:rPr>
          <w:rFonts w:ascii="Times New Roman" w:hAnsi="Times New Roman" w:cs="Times New Roman"/>
          <w:sz w:val="24"/>
          <w:szCs w:val="24"/>
        </w:rPr>
        <w:t xml:space="preserve">                            Найти: СО  (1 балл)</w:t>
      </w:r>
    </w:p>
    <w:p w:rsidR="00642291" w:rsidRPr="00642291" w:rsidRDefault="00642291" w:rsidP="00642291">
      <w:pPr>
        <w:pStyle w:val="a9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Решение.</w:t>
      </w:r>
    </w:p>
    <w:p w:rsidR="00642291" w:rsidRDefault="00CD1880" w:rsidP="00EA0294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CD1880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17" type="#_x0000_t13" style="position:absolute;margin-left:149.65pt;margin-top:21.15pt;width:20.75pt;height:11.55pt;z-index:251677696"/>
        </w:pict>
      </w:r>
      <w:r w:rsidRPr="00CD1880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16" type="#_x0000_t13" style="position:absolute;margin-left:79.05pt;margin-top:3.65pt;width:16.6pt;height:11.3pt;z-index:251676672"/>
        </w:pict>
      </w:r>
      <w:r w:rsidR="00642291">
        <w:rPr>
          <w:rFonts w:ascii="Times New Roman" w:hAnsi="Times New Roman" w:cs="Times New Roman"/>
          <w:sz w:val="24"/>
          <w:szCs w:val="24"/>
        </w:rPr>
        <w:t xml:space="preserve">             СО</w:t>
      </w:r>
      <w:r w:rsidR="00642291">
        <w:rPr>
          <w:rFonts w:ascii="Times New Roman" w:hAnsi="Times New Roman" w:cs="Times New Roman"/>
          <w:sz w:val="24"/>
          <w:szCs w:val="24"/>
        </w:rPr>
        <w:sym w:font="Symbol" w:char="F05E"/>
      </w:r>
      <w:r w:rsidR="00642291">
        <w:rPr>
          <w:rFonts w:ascii="Times New Roman" w:hAnsi="Times New Roman" w:cs="Times New Roman"/>
          <w:sz w:val="24"/>
          <w:szCs w:val="24"/>
        </w:rPr>
        <w:sym w:font="Symbol" w:char="F061"/>
      </w:r>
      <w:r w:rsidR="00642291">
        <w:rPr>
          <w:rFonts w:ascii="Times New Roman" w:hAnsi="Times New Roman" w:cs="Times New Roman"/>
          <w:sz w:val="24"/>
          <w:szCs w:val="24"/>
        </w:rPr>
        <w:t xml:space="preserve">          ΔСОК – прямоугольный, а С</w:t>
      </w:r>
      <w:proofErr w:type="gramStart"/>
      <w:r w:rsidR="00642291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642291">
        <w:rPr>
          <w:rFonts w:ascii="Times New Roman" w:hAnsi="Times New Roman" w:cs="Times New Roman"/>
          <w:sz w:val="24"/>
          <w:szCs w:val="24"/>
        </w:rPr>
        <w:t xml:space="preserve"> катет, лежащий против угла в 30° равен половине гипотенузы           СО</w:t>
      </w:r>
      <w:r w:rsidR="00312A8C">
        <w:rPr>
          <w:rFonts w:ascii="Times New Roman" w:hAnsi="Times New Roman" w:cs="Times New Roman"/>
          <w:sz w:val="24"/>
          <w:szCs w:val="24"/>
        </w:rPr>
        <w:t xml:space="preserve"> =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СК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</m:oMath>
      <w:r w:rsidR="00312A8C">
        <w:rPr>
          <w:rFonts w:ascii="Times New Roman" w:eastAsiaTheme="minorEastAsia" w:hAnsi="Times New Roman" w:cs="Times New Roman"/>
          <w:sz w:val="24"/>
          <w:szCs w:val="24"/>
        </w:rPr>
        <w:t xml:space="preserve"> (1 балл)</w:t>
      </w:r>
    </w:p>
    <w:p w:rsidR="00312A8C" w:rsidRPr="00312A8C" w:rsidRDefault="00312A8C" w:rsidP="00312A8C">
      <w:pPr>
        <w:pStyle w:val="a9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Рассмотрим ΔАВС – </w:t>
      </w:r>
      <w:proofErr w:type="gramStart"/>
      <w:r>
        <w:rPr>
          <w:rFonts w:ascii="Times New Roman" w:hAnsi="Times New Roman" w:cs="Times New Roman"/>
          <w:sz w:val="24"/>
          <w:szCs w:val="24"/>
        </w:rPr>
        <w:t>прямоугольный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(по условию). Вычислим его площадь: </w:t>
      </w:r>
    </w:p>
    <w:p w:rsidR="00312A8C" w:rsidRDefault="00312A8C" w:rsidP="00312A8C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312A8C">
        <w:rPr>
          <w:rFonts w:ascii="Times New Roman" w:hAnsi="Times New Roman" w:cs="Times New Roman"/>
          <w:sz w:val="24"/>
          <w:szCs w:val="24"/>
        </w:rPr>
        <w:t>=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3∙4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=6(с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м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)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>, с другой стороны площадь ΔАВС=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∙СК∙АВ</m:t>
        </m:r>
      </m:oMath>
      <w:r>
        <w:rPr>
          <w:rFonts w:ascii="Times New Roman" w:hAnsi="Times New Roman" w:cs="Times New Roman"/>
          <w:sz w:val="24"/>
          <w:szCs w:val="24"/>
        </w:rPr>
        <w:t xml:space="preserve">  (1 балл)</w:t>
      </w:r>
    </w:p>
    <w:p w:rsidR="00642291" w:rsidRPr="00312A8C" w:rsidRDefault="00312A8C" w:rsidP="00312A8C">
      <w:pPr>
        <w:pStyle w:val="a9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 прямоугольного ΔАВС по теореме Пифагора определим гипотенузу: </w:t>
      </w:r>
      <w:r w:rsidRPr="00312A8C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312A8C" w:rsidRDefault="00312A8C" w:rsidP="00312A8C">
      <w:pPr>
        <w:spacing w:after="0" w:line="240" w:lineRule="auto"/>
        <w:ind w:left="72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АВ=</w:t>
      </w:r>
      <m:oMath>
        <m:rad>
          <m:radPr>
            <m:degHide m:val="on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3²+4²</m:t>
            </m:r>
          </m:e>
        </m:rad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9+16</m:t>
            </m:r>
          </m:e>
        </m:rad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25</m:t>
            </m:r>
          </m:e>
        </m:rad>
        <m:r>
          <w:rPr>
            <w:rFonts w:ascii="Cambria Math" w:eastAsiaTheme="minorEastAsia" w:hAnsi="Cambria Math" w:cs="Times New Roman"/>
            <w:sz w:val="24"/>
            <w:szCs w:val="24"/>
          </w:rPr>
          <m:t>=5(см)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(1 балл)</w:t>
      </w:r>
    </w:p>
    <w:p w:rsidR="00642291" w:rsidRPr="0013155F" w:rsidRDefault="00312A8C" w:rsidP="00312A8C">
      <w:pPr>
        <w:pStyle w:val="a9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Вычислим СК=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2S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AB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2∙6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12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=2,4(см)</m:t>
        </m:r>
      </m:oMath>
      <w:r w:rsidR="0013155F">
        <w:rPr>
          <w:rFonts w:ascii="Times New Roman" w:eastAsiaTheme="minorEastAsia" w:hAnsi="Times New Roman" w:cs="Times New Roman"/>
          <w:sz w:val="24"/>
          <w:szCs w:val="24"/>
        </w:rPr>
        <w:t xml:space="preserve"> (1 балл)</w:t>
      </w:r>
    </w:p>
    <w:p w:rsidR="0013155F" w:rsidRPr="00312A8C" w:rsidRDefault="0013155F" w:rsidP="00312A8C">
      <w:pPr>
        <w:pStyle w:val="a9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Вычислим СО=2,4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÷2=1,2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(см) Ответ: 1,2 см. (1 балл) </w:t>
      </w:r>
    </w:p>
    <w:p w:rsidR="00642291" w:rsidRPr="0013155F" w:rsidRDefault="00642291" w:rsidP="00EA02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20E2" w:rsidRPr="00E00903" w:rsidRDefault="008E20E2" w:rsidP="008E20E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</w:p>
    <w:sectPr w:rsidR="008E20E2" w:rsidRPr="00E00903" w:rsidSect="00584C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3A45" w:rsidRDefault="00213A45" w:rsidP="00811A1E">
      <w:pPr>
        <w:spacing w:after="0" w:line="240" w:lineRule="auto"/>
      </w:pPr>
      <w:r>
        <w:separator/>
      </w:r>
    </w:p>
  </w:endnote>
  <w:endnote w:type="continuationSeparator" w:id="0">
    <w:p w:rsidR="00213A45" w:rsidRDefault="00213A45" w:rsidP="00811A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3A45" w:rsidRDefault="00213A45" w:rsidP="00811A1E">
      <w:pPr>
        <w:spacing w:after="0" w:line="240" w:lineRule="auto"/>
      </w:pPr>
      <w:r>
        <w:separator/>
      </w:r>
    </w:p>
  </w:footnote>
  <w:footnote w:type="continuationSeparator" w:id="0">
    <w:p w:rsidR="00213A45" w:rsidRDefault="00213A45" w:rsidP="00811A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03AA3"/>
    <w:multiLevelType w:val="hybridMultilevel"/>
    <w:tmpl w:val="9B98B990"/>
    <w:lvl w:ilvl="0" w:tplc="51E41D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789C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BF875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069D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1022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B682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B403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97AD7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1A6B4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90F388B"/>
    <w:multiLevelType w:val="hybridMultilevel"/>
    <w:tmpl w:val="8A789D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0C0FE3"/>
    <w:multiLevelType w:val="hybridMultilevel"/>
    <w:tmpl w:val="20B06D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572DC5"/>
    <w:multiLevelType w:val="hybridMultilevel"/>
    <w:tmpl w:val="31DC1E76"/>
    <w:lvl w:ilvl="0" w:tplc="03867C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64C8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3AACB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99E05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60ADE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FA55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A6EA8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EA18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445A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7606401"/>
    <w:multiLevelType w:val="hybridMultilevel"/>
    <w:tmpl w:val="AC000C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4E3FF0"/>
    <w:multiLevelType w:val="hybridMultilevel"/>
    <w:tmpl w:val="211228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BE65E8"/>
    <w:multiLevelType w:val="hybridMultilevel"/>
    <w:tmpl w:val="6BF61DCC"/>
    <w:lvl w:ilvl="0" w:tplc="6D9EAA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4F879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46ED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C7C07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BE045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DCC3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16D0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D5006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34848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2221047C"/>
    <w:multiLevelType w:val="hybridMultilevel"/>
    <w:tmpl w:val="891EBB2E"/>
    <w:lvl w:ilvl="0" w:tplc="56904E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2C4A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5F436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3823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C1E21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343E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0EBF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EA34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04A8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227D4764"/>
    <w:multiLevelType w:val="hybridMultilevel"/>
    <w:tmpl w:val="A4B8B7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FF4008"/>
    <w:multiLevelType w:val="hybridMultilevel"/>
    <w:tmpl w:val="4ADE924A"/>
    <w:lvl w:ilvl="0" w:tplc="C46CD5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4060D0A">
      <w:start w:val="110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B187D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F8C4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00C0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618CF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D7CEB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7FC0F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E1653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25F56577"/>
    <w:multiLevelType w:val="hybridMultilevel"/>
    <w:tmpl w:val="B276E952"/>
    <w:lvl w:ilvl="0" w:tplc="A36CD6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E7049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3887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3EC0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647E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F862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BA20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642C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1A54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27826BD3"/>
    <w:multiLevelType w:val="hybridMultilevel"/>
    <w:tmpl w:val="8C96B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3A6FB0"/>
    <w:multiLevelType w:val="hybridMultilevel"/>
    <w:tmpl w:val="7D58F6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4E1AE8"/>
    <w:multiLevelType w:val="hybridMultilevel"/>
    <w:tmpl w:val="FB72C95C"/>
    <w:lvl w:ilvl="0" w:tplc="64AEC0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908C0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34CA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363D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DC45D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2C94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5C16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BE00D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E687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31652BBC"/>
    <w:multiLevelType w:val="hybridMultilevel"/>
    <w:tmpl w:val="0CFCA50E"/>
    <w:lvl w:ilvl="0" w:tplc="A89881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72CD7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2F8B5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A085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E4211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528F4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5969F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1DEF8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AC03C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32594222"/>
    <w:multiLevelType w:val="hybridMultilevel"/>
    <w:tmpl w:val="CB9488B2"/>
    <w:lvl w:ilvl="0" w:tplc="8A6AA8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EE4F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AEE92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00AF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5C8DA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9255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D0EA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CD00A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4BEB2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36BA322F"/>
    <w:multiLevelType w:val="hybridMultilevel"/>
    <w:tmpl w:val="D0EEB21A"/>
    <w:lvl w:ilvl="0" w:tplc="2C16C5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A3878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647B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A805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A42B6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8A6CB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99C6D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160B6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C5C27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3F665EC7"/>
    <w:multiLevelType w:val="hybridMultilevel"/>
    <w:tmpl w:val="841CCDC6"/>
    <w:lvl w:ilvl="0" w:tplc="DFF0AC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73C66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74ED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6051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8EDE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A5225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AA3C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43299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16A5D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44F82085"/>
    <w:multiLevelType w:val="hybridMultilevel"/>
    <w:tmpl w:val="7C0A17C0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495E6E"/>
    <w:multiLevelType w:val="hybridMultilevel"/>
    <w:tmpl w:val="DCBA633C"/>
    <w:lvl w:ilvl="0" w:tplc="9006D4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A6A50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B87F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CFAC3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C1470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C4A6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3694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52EC8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4671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49224EF4"/>
    <w:multiLevelType w:val="hybridMultilevel"/>
    <w:tmpl w:val="654EF67C"/>
    <w:lvl w:ilvl="0" w:tplc="9A4027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0A8AC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26210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3E14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F881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5C45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CE611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7947C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1E4C8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49EE01E9"/>
    <w:multiLevelType w:val="hybridMultilevel"/>
    <w:tmpl w:val="8E087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66600E"/>
    <w:multiLevelType w:val="hybridMultilevel"/>
    <w:tmpl w:val="A0C8A44C"/>
    <w:lvl w:ilvl="0" w:tplc="6DD4E0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1927F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85E08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80F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4DA5A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8863C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1FC01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106E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194AC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4D200905"/>
    <w:multiLevelType w:val="hybridMultilevel"/>
    <w:tmpl w:val="7320F0CA"/>
    <w:lvl w:ilvl="0" w:tplc="30EC26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A220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A20A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9CD5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24EB5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554CD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4D880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5656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D06C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4E526F19"/>
    <w:multiLevelType w:val="hybridMultilevel"/>
    <w:tmpl w:val="BF7A2BE4"/>
    <w:lvl w:ilvl="0" w:tplc="167A9C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A3432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8443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6CFC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AEE1D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94C20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3E2B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02CD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A221F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53F94848"/>
    <w:multiLevelType w:val="hybridMultilevel"/>
    <w:tmpl w:val="638EC48A"/>
    <w:lvl w:ilvl="0" w:tplc="7BD637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5E2C0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1E25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BADE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5888A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2EF6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BAA4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EE06C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A8C2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>
    <w:nsid w:val="5A3F65F1"/>
    <w:multiLevelType w:val="hybridMultilevel"/>
    <w:tmpl w:val="84A42D32"/>
    <w:lvl w:ilvl="0" w:tplc="0FE07A2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7F55EB"/>
    <w:multiLevelType w:val="hybridMultilevel"/>
    <w:tmpl w:val="B5761288"/>
    <w:lvl w:ilvl="0" w:tplc="3CBA0D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950D2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34686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35EB4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9F47E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707F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76D4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580D5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CF893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>
    <w:nsid w:val="603468EE"/>
    <w:multiLevelType w:val="hybridMultilevel"/>
    <w:tmpl w:val="74C29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11074D"/>
    <w:multiLevelType w:val="hybridMultilevel"/>
    <w:tmpl w:val="72163744"/>
    <w:lvl w:ilvl="0" w:tplc="72F69F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3AACC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A2484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73281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B168C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F88C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61C9C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80221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B840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>
    <w:nsid w:val="6A0169FC"/>
    <w:multiLevelType w:val="hybridMultilevel"/>
    <w:tmpl w:val="8BEE915C"/>
    <w:lvl w:ilvl="0" w:tplc="F5F2FE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04A8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4A6B5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4A6E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4B81B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966BD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2ED6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9D4AE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D4A7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>
    <w:nsid w:val="6A7C6D9B"/>
    <w:multiLevelType w:val="hybridMultilevel"/>
    <w:tmpl w:val="365CE33A"/>
    <w:lvl w:ilvl="0" w:tplc="BC22E0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BB696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FDEA8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5672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60C6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3843D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D1C93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0AF4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4AC5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>
    <w:nsid w:val="741936B6"/>
    <w:multiLevelType w:val="hybridMultilevel"/>
    <w:tmpl w:val="490CDD18"/>
    <w:lvl w:ilvl="0" w:tplc="640467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F5E0124">
      <w:start w:val="121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E2CE9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8B058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C2284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C928F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DC38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A61E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D65B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>
    <w:nsid w:val="74B35B20"/>
    <w:multiLevelType w:val="hybridMultilevel"/>
    <w:tmpl w:val="238AC092"/>
    <w:lvl w:ilvl="0" w:tplc="307C5D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D6852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1875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028EE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572AB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C3A59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B20E0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2405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136A3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>
    <w:nsid w:val="7C982E07"/>
    <w:multiLevelType w:val="hybridMultilevel"/>
    <w:tmpl w:val="073E2518"/>
    <w:lvl w:ilvl="0" w:tplc="644C21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1AA5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9B6D7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6DA41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44E16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D5CE5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DF084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00458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F491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>
    <w:nsid w:val="7DFD30EF"/>
    <w:multiLevelType w:val="hybridMultilevel"/>
    <w:tmpl w:val="718A3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6A4714"/>
    <w:multiLevelType w:val="hybridMultilevel"/>
    <w:tmpl w:val="3B3E1910"/>
    <w:lvl w:ilvl="0" w:tplc="BF0A77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B44D8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2E8A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50293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CCF0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74CE6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1AECF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DCD7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69444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1"/>
  </w:num>
  <w:num w:numId="3">
    <w:abstractNumId w:val="12"/>
  </w:num>
  <w:num w:numId="4">
    <w:abstractNumId w:val="23"/>
  </w:num>
  <w:num w:numId="5">
    <w:abstractNumId w:val="20"/>
  </w:num>
  <w:num w:numId="6">
    <w:abstractNumId w:val="30"/>
  </w:num>
  <w:num w:numId="7">
    <w:abstractNumId w:val="13"/>
  </w:num>
  <w:num w:numId="8">
    <w:abstractNumId w:val="10"/>
  </w:num>
  <w:num w:numId="9">
    <w:abstractNumId w:val="31"/>
  </w:num>
  <w:num w:numId="10">
    <w:abstractNumId w:val="25"/>
  </w:num>
  <w:num w:numId="11">
    <w:abstractNumId w:val="6"/>
  </w:num>
  <w:num w:numId="12">
    <w:abstractNumId w:val="7"/>
  </w:num>
  <w:num w:numId="13">
    <w:abstractNumId w:val="22"/>
  </w:num>
  <w:num w:numId="14">
    <w:abstractNumId w:val="0"/>
  </w:num>
  <w:num w:numId="15">
    <w:abstractNumId w:val="32"/>
  </w:num>
  <w:num w:numId="16">
    <w:abstractNumId w:val="15"/>
  </w:num>
  <w:num w:numId="17">
    <w:abstractNumId w:val="29"/>
  </w:num>
  <w:num w:numId="18">
    <w:abstractNumId w:val="9"/>
  </w:num>
  <w:num w:numId="19">
    <w:abstractNumId w:val="36"/>
  </w:num>
  <w:num w:numId="20">
    <w:abstractNumId w:val="19"/>
  </w:num>
  <w:num w:numId="21">
    <w:abstractNumId w:val="27"/>
  </w:num>
  <w:num w:numId="22">
    <w:abstractNumId w:val="34"/>
  </w:num>
  <w:num w:numId="23">
    <w:abstractNumId w:val="17"/>
  </w:num>
  <w:num w:numId="24">
    <w:abstractNumId w:val="24"/>
  </w:num>
  <w:num w:numId="25">
    <w:abstractNumId w:val="16"/>
  </w:num>
  <w:num w:numId="26">
    <w:abstractNumId w:val="14"/>
  </w:num>
  <w:num w:numId="27">
    <w:abstractNumId w:val="3"/>
  </w:num>
  <w:num w:numId="28">
    <w:abstractNumId w:val="33"/>
  </w:num>
  <w:num w:numId="29">
    <w:abstractNumId w:val="21"/>
  </w:num>
  <w:num w:numId="30">
    <w:abstractNumId w:val="18"/>
  </w:num>
  <w:num w:numId="31">
    <w:abstractNumId w:val="2"/>
  </w:num>
  <w:num w:numId="32">
    <w:abstractNumId w:val="35"/>
  </w:num>
  <w:num w:numId="33">
    <w:abstractNumId w:val="11"/>
  </w:num>
  <w:num w:numId="34">
    <w:abstractNumId w:val="4"/>
  </w:num>
  <w:num w:numId="35">
    <w:abstractNumId w:val="26"/>
  </w:num>
  <w:num w:numId="36">
    <w:abstractNumId w:val="28"/>
  </w:num>
  <w:num w:numId="3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62C6"/>
    <w:rsid w:val="000025D9"/>
    <w:rsid w:val="00051D09"/>
    <w:rsid w:val="000A4086"/>
    <w:rsid w:val="000A7D1F"/>
    <w:rsid w:val="000B633B"/>
    <w:rsid w:val="000B79D8"/>
    <w:rsid w:val="000F04E5"/>
    <w:rsid w:val="00104C6A"/>
    <w:rsid w:val="00116E45"/>
    <w:rsid w:val="0013155F"/>
    <w:rsid w:val="0014018A"/>
    <w:rsid w:val="0017667D"/>
    <w:rsid w:val="001D3888"/>
    <w:rsid w:val="001E536F"/>
    <w:rsid w:val="00206DD0"/>
    <w:rsid w:val="00213A45"/>
    <w:rsid w:val="00282793"/>
    <w:rsid w:val="002A3DFF"/>
    <w:rsid w:val="002B4E56"/>
    <w:rsid w:val="002D2886"/>
    <w:rsid w:val="00312A8C"/>
    <w:rsid w:val="003605DD"/>
    <w:rsid w:val="00365222"/>
    <w:rsid w:val="003876D6"/>
    <w:rsid w:val="003A3CB0"/>
    <w:rsid w:val="003F3DC0"/>
    <w:rsid w:val="00413607"/>
    <w:rsid w:val="004570B4"/>
    <w:rsid w:val="00481040"/>
    <w:rsid w:val="00487C8C"/>
    <w:rsid w:val="00493454"/>
    <w:rsid w:val="004E7B9E"/>
    <w:rsid w:val="00504823"/>
    <w:rsid w:val="00510580"/>
    <w:rsid w:val="00510CF4"/>
    <w:rsid w:val="00531513"/>
    <w:rsid w:val="00532B25"/>
    <w:rsid w:val="00534296"/>
    <w:rsid w:val="00566494"/>
    <w:rsid w:val="00576ABD"/>
    <w:rsid w:val="00584C7B"/>
    <w:rsid w:val="005C3A5E"/>
    <w:rsid w:val="005F0B3D"/>
    <w:rsid w:val="00642291"/>
    <w:rsid w:val="00647449"/>
    <w:rsid w:val="00660713"/>
    <w:rsid w:val="00667231"/>
    <w:rsid w:val="006A207C"/>
    <w:rsid w:val="006B5904"/>
    <w:rsid w:val="006F01B3"/>
    <w:rsid w:val="00795E87"/>
    <w:rsid w:val="00796F72"/>
    <w:rsid w:val="007D16F5"/>
    <w:rsid w:val="007D1818"/>
    <w:rsid w:val="00806BB6"/>
    <w:rsid w:val="00811A1E"/>
    <w:rsid w:val="00841BF7"/>
    <w:rsid w:val="0085335A"/>
    <w:rsid w:val="008562C6"/>
    <w:rsid w:val="008A338F"/>
    <w:rsid w:val="008B1184"/>
    <w:rsid w:val="008C6245"/>
    <w:rsid w:val="008D1300"/>
    <w:rsid w:val="008D5810"/>
    <w:rsid w:val="008E20E2"/>
    <w:rsid w:val="00915550"/>
    <w:rsid w:val="00962738"/>
    <w:rsid w:val="00970056"/>
    <w:rsid w:val="00A058DC"/>
    <w:rsid w:val="00A126E7"/>
    <w:rsid w:val="00A14007"/>
    <w:rsid w:val="00A33BAD"/>
    <w:rsid w:val="00A53FFD"/>
    <w:rsid w:val="00A65CB3"/>
    <w:rsid w:val="00AA3622"/>
    <w:rsid w:val="00AD534E"/>
    <w:rsid w:val="00AF6E5D"/>
    <w:rsid w:val="00B17852"/>
    <w:rsid w:val="00B37182"/>
    <w:rsid w:val="00B91D17"/>
    <w:rsid w:val="00B9232D"/>
    <w:rsid w:val="00BF16CD"/>
    <w:rsid w:val="00C070EA"/>
    <w:rsid w:val="00C27EC9"/>
    <w:rsid w:val="00C52695"/>
    <w:rsid w:val="00C546F4"/>
    <w:rsid w:val="00CD1880"/>
    <w:rsid w:val="00CF4065"/>
    <w:rsid w:val="00D07825"/>
    <w:rsid w:val="00D23BEA"/>
    <w:rsid w:val="00D273F4"/>
    <w:rsid w:val="00D33E3D"/>
    <w:rsid w:val="00D3620D"/>
    <w:rsid w:val="00D40BC4"/>
    <w:rsid w:val="00D50026"/>
    <w:rsid w:val="00D5513B"/>
    <w:rsid w:val="00D62BA7"/>
    <w:rsid w:val="00DD153D"/>
    <w:rsid w:val="00E00903"/>
    <w:rsid w:val="00E140DD"/>
    <w:rsid w:val="00E527FC"/>
    <w:rsid w:val="00EA0294"/>
    <w:rsid w:val="00EB227A"/>
    <w:rsid w:val="00F269A9"/>
    <w:rsid w:val="00F34500"/>
    <w:rsid w:val="00F94D0E"/>
    <w:rsid w:val="00FC15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8"/>
    <o:shapelayout v:ext="edit">
      <o:idmap v:ext="edit" data="1"/>
      <o:rules v:ext="edit">
        <o:r id="V:Rule9" type="arc" idref="#_x0000_s1109"/>
        <o:r id="V:Rule12" type="connector" idref="#_x0000_s1103"/>
        <o:r id="V:Rule13" type="connector" idref="#_x0000_s1112"/>
        <o:r id="V:Rule14" type="connector" idref="#_x0000_s1107"/>
        <o:r id="V:Rule15" type="connector" idref="#_x0000_s1114"/>
        <o:r id="V:Rule16" type="connector" idref="#_x0000_s1106"/>
        <o:r id="V:Rule17" type="connector" idref="#_x0000_s1115"/>
        <o:r id="V:Rule18" type="connector" idref="#_x0000_s1101"/>
        <o:r id="V:Rule19" type="connector" idref="#_x0000_s1108"/>
        <o:r id="V:Rule20" type="connector" idref="#_x0000_s1113"/>
        <o:r id="V:Rule21" type="connector" idref="#_x0000_s110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5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6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62C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11A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1A1E"/>
  </w:style>
  <w:style w:type="paragraph" w:styleId="a7">
    <w:name w:val="footer"/>
    <w:basedOn w:val="a"/>
    <w:link w:val="a8"/>
    <w:uiPriority w:val="99"/>
    <w:unhideWhenUsed/>
    <w:rsid w:val="00811A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1A1E"/>
  </w:style>
  <w:style w:type="paragraph" w:styleId="a9">
    <w:name w:val="List Paragraph"/>
    <w:basedOn w:val="a"/>
    <w:uiPriority w:val="34"/>
    <w:qFormat/>
    <w:rsid w:val="00BF16CD"/>
    <w:pPr>
      <w:ind w:left="720"/>
      <w:contextualSpacing/>
    </w:pPr>
  </w:style>
  <w:style w:type="table" w:customStyle="1" w:styleId="1">
    <w:name w:val="Сетка таблицы1"/>
    <w:basedOn w:val="a1"/>
    <w:next w:val="aa"/>
    <w:uiPriority w:val="59"/>
    <w:rsid w:val="00A058DC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59"/>
    <w:rsid w:val="00A058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17667D"/>
  </w:style>
  <w:style w:type="paragraph" w:styleId="ab">
    <w:name w:val="Normal (Web)"/>
    <w:basedOn w:val="a"/>
    <w:uiPriority w:val="99"/>
    <w:semiHidden/>
    <w:unhideWhenUsed/>
    <w:rsid w:val="00104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laceholder Text"/>
    <w:basedOn w:val="a0"/>
    <w:uiPriority w:val="99"/>
    <w:semiHidden/>
    <w:rsid w:val="00C52695"/>
    <w:rPr>
      <w:color w:val="808080"/>
    </w:rPr>
  </w:style>
  <w:style w:type="character" w:styleId="ad">
    <w:name w:val="Hyperlink"/>
    <w:basedOn w:val="a0"/>
    <w:uiPriority w:val="99"/>
    <w:unhideWhenUsed/>
    <w:rsid w:val="0013155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7182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368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215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28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6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22853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91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8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1519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4253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39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410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0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59619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63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8562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48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296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849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29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37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2118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79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68585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85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194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37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38691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1002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8552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719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416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5856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2571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6149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58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34578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67979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1992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35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5375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63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7104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36921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5591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3937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37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45705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725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7592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3727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80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33938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1838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63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3862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640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518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9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4138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80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55245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88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39251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5337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96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956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424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341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1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2405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7666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3834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653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254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7450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8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54146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1693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071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0541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93848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3199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3290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39ACC2-7669-4C85-B48B-E769178E9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643</Words>
  <Characters>3670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Сугак</dc:creator>
  <cp:lastModifiedBy>техникум</cp:lastModifiedBy>
  <cp:revision>3</cp:revision>
  <dcterms:created xsi:type="dcterms:W3CDTF">2018-02-28T14:19:00Z</dcterms:created>
  <dcterms:modified xsi:type="dcterms:W3CDTF">2018-02-28T14:32:00Z</dcterms:modified>
</cp:coreProperties>
</file>