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3" w:rsidRPr="00EB5AE3" w:rsidRDefault="00EB5AE3" w:rsidP="00EB5AE3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5A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Информация о результатах перевода, восс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тановления и отчисления на 01.12</w:t>
      </w:r>
      <w:r w:rsidRPr="00EB5A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.2020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2735"/>
        <w:gridCol w:w="1988"/>
        <w:gridCol w:w="1800"/>
        <w:gridCol w:w="2178"/>
        <w:gridCol w:w="1990"/>
        <w:gridCol w:w="2000"/>
        <w:gridCol w:w="1989"/>
      </w:tblGrid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9B4378" w:rsidRDefault="00EB5AE3" w:rsidP="00AC68B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3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35" w:type="dxa"/>
          </w:tcPr>
          <w:p w:rsidR="00EB5AE3" w:rsidRPr="009B4378" w:rsidRDefault="00EB5AE3" w:rsidP="00AC68B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3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988" w:type="dxa"/>
          </w:tcPr>
          <w:p w:rsidR="00EB5AE3" w:rsidRPr="009B4378" w:rsidRDefault="00EB5AE3" w:rsidP="00AC68B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3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00" w:type="dxa"/>
          </w:tcPr>
          <w:p w:rsidR="00EB5AE3" w:rsidRPr="009B4378" w:rsidRDefault="00EB5AE3" w:rsidP="00AC68B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3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78" w:type="dxa"/>
          </w:tcPr>
          <w:p w:rsidR="00EB5AE3" w:rsidRPr="009B4378" w:rsidRDefault="00EB5AE3" w:rsidP="00EB5AE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43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378">
              <w:rPr>
                <w:rFonts w:ascii="Times New Roman" w:hAnsi="Times New Roman" w:cs="Times New Roman"/>
                <w:sz w:val="24"/>
                <w:szCs w:val="24"/>
              </w:rPr>
              <w:t>, переведенных в другие образовательные организации</w:t>
            </w:r>
          </w:p>
        </w:tc>
        <w:tc>
          <w:tcPr>
            <w:tcW w:w="1990" w:type="dxa"/>
          </w:tcPr>
          <w:p w:rsidR="00EB5AE3" w:rsidRPr="009B4378" w:rsidRDefault="00EB5AE3" w:rsidP="00EB5AE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7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2000" w:type="dxa"/>
          </w:tcPr>
          <w:p w:rsidR="00EB5AE3" w:rsidRPr="009B4378" w:rsidRDefault="00EB5AE3" w:rsidP="00EB5AE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4378">
              <w:rPr>
                <w:rFonts w:ascii="Times New Roman" w:hAnsi="Times New Roman" w:cs="Times New Roman"/>
                <w:sz w:val="24"/>
                <w:szCs w:val="24"/>
              </w:rPr>
              <w:t>восстановленных</w:t>
            </w:r>
            <w:proofErr w:type="gramEnd"/>
            <w:r w:rsidRPr="009B43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9" w:type="dxa"/>
          </w:tcPr>
          <w:p w:rsidR="00EB5AE3" w:rsidRPr="009B4378" w:rsidRDefault="00EB5AE3" w:rsidP="00EB5AE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4378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  <w:r w:rsidRPr="009B43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08.01.23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Бригадир-путеец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proofErr w:type="gramStart"/>
            <w:r w:rsidRPr="005F1A7E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15.01.25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Станочник (металлообработка)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23.01.10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Слесарь по обслуживанию и ремонту подвижного состава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Организация перевозок и управление  на транспорте (по видам)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2735" w:type="dxa"/>
          </w:tcPr>
          <w:p w:rsidR="00EB5AE3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C04059" w:rsidRDefault="00C04059" w:rsidP="00AC68B4">
            <w:pPr>
              <w:rPr>
                <w:rFonts w:ascii="Times New Roman" w:hAnsi="Times New Roman" w:cs="Times New Roman"/>
              </w:rPr>
            </w:pPr>
          </w:p>
          <w:p w:rsidR="00C04059" w:rsidRPr="005F1A7E" w:rsidRDefault="00C04059" w:rsidP="00AC6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EB5AE3" w:rsidRDefault="00EB5AE3" w:rsidP="00AC68B4">
            <w:pPr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B5AE3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735" w:type="dxa"/>
          </w:tcPr>
          <w:p w:rsidR="00EB5AE3" w:rsidRPr="00EB5AE3" w:rsidRDefault="00EB5AE3" w:rsidP="00AC68B4">
            <w:pPr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B5AE3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988" w:type="dxa"/>
          </w:tcPr>
          <w:p w:rsidR="00EB5AE3" w:rsidRPr="00EB5AE3" w:rsidRDefault="00EB5AE3" w:rsidP="00AC68B4">
            <w:pPr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B5AE3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00" w:type="dxa"/>
          </w:tcPr>
          <w:p w:rsidR="00EB5AE3" w:rsidRPr="00EB5AE3" w:rsidRDefault="00EB5AE3" w:rsidP="00AC68B4">
            <w:pPr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B5AE3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78" w:type="dxa"/>
          </w:tcPr>
          <w:p w:rsidR="00EB5AE3" w:rsidRPr="00EB5AE3" w:rsidRDefault="00EB5AE3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5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AE3">
              <w:rPr>
                <w:rFonts w:ascii="Times New Roman" w:hAnsi="Times New Roman" w:cs="Times New Roman"/>
                <w:sz w:val="24"/>
                <w:szCs w:val="24"/>
              </w:rPr>
              <w:t>, переведенных в другие образовательные организации</w:t>
            </w:r>
          </w:p>
        </w:tc>
        <w:tc>
          <w:tcPr>
            <w:tcW w:w="1990" w:type="dxa"/>
          </w:tcPr>
          <w:p w:rsidR="00EB5AE3" w:rsidRPr="00EB5AE3" w:rsidRDefault="00EB5AE3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E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2000" w:type="dxa"/>
          </w:tcPr>
          <w:p w:rsidR="00EB5AE3" w:rsidRPr="00EB5AE3" w:rsidRDefault="00EB5AE3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5AE3">
              <w:rPr>
                <w:rFonts w:ascii="Times New Roman" w:hAnsi="Times New Roman" w:cs="Times New Roman"/>
                <w:sz w:val="24"/>
                <w:szCs w:val="24"/>
              </w:rPr>
              <w:t>восстановленных</w:t>
            </w:r>
            <w:proofErr w:type="gramEnd"/>
            <w:r w:rsidRPr="00EB5A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9" w:type="dxa"/>
          </w:tcPr>
          <w:p w:rsidR="00EB5AE3" w:rsidRPr="00EB5AE3" w:rsidRDefault="00EB5AE3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5AE3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  <w:r w:rsidRPr="00EB5A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B5AE3" w:rsidRPr="00EB5AE3" w:rsidTr="00EB5AE3">
        <w:trPr>
          <w:jc w:val="center"/>
        </w:trPr>
        <w:tc>
          <w:tcPr>
            <w:tcW w:w="1240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2735" w:type="dxa"/>
          </w:tcPr>
          <w:p w:rsidR="00EB5AE3" w:rsidRPr="005F1A7E" w:rsidRDefault="00EB5AE3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88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EB5AE3" w:rsidRPr="005F1A7E" w:rsidRDefault="00EB5AE3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78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EB5AE3" w:rsidRPr="000972EE" w:rsidRDefault="000972EE" w:rsidP="000972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2EE" w:rsidRPr="00EB5AE3" w:rsidTr="00EB5AE3">
        <w:trPr>
          <w:jc w:val="center"/>
        </w:trPr>
        <w:tc>
          <w:tcPr>
            <w:tcW w:w="1240" w:type="dxa"/>
          </w:tcPr>
          <w:p w:rsidR="000972EE" w:rsidRPr="005F1A7E" w:rsidRDefault="000972EE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2735" w:type="dxa"/>
          </w:tcPr>
          <w:p w:rsidR="000972EE" w:rsidRPr="005F1A7E" w:rsidRDefault="000972EE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1988" w:type="dxa"/>
          </w:tcPr>
          <w:p w:rsidR="000972EE" w:rsidRPr="005F1A7E" w:rsidRDefault="000972EE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0972EE" w:rsidRPr="005F1A7E" w:rsidRDefault="000972EE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2EE" w:rsidRPr="00EB5AE3" w:rsidTr="00EB5AE3">
        <w:trPr>
          <w:jc w:val="center"/>
        </w:trPr>
        <w:tc>
          <w:tcPr>
            <w:tcW w:w="1240" w:type="dxa"/>
          </w:tcPr>
          <w:p w:rsidR="000972EE" w:rsidRPr="005F1A7E" w:rsidRDefault="000972EE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43.02.06</w:t>
            </w:r>
          </w:p>
        </w:tc>
        <w:tc>
          <w:tcPr>
            <w:tcW w:w="2735" w:type="dxa"/>
          </w:tcPr>
          <w:p w:rsidR="000972EE" w:rsidRPr="005F1A7E" w:rsidRDefault="000972EE" w:rsidP="00AC68B4">
            <w:pPr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1988" w:type="dxa"/>
          </w:tcPr>
          <w:p w:rsidR="000972EE" w:rsidRPr="005F1A7E" w:rsidRDefault="000972EE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0972EE" w:rsidRPr="005F1A7E" w:rsidRDefault="000972EE" w:rsidP="00AC68B4">
            <w:pPr>
              <w:jc w:val="center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8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0972EE" w:rsidRPr="000972EE" w:rsidRDefault="000972EE" w:rsidP="002D67C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33D3" w:rsidRPr="00EB5AE3" w:rsidRDefault="004433D3" w:rsidP="00EB5AE3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433D3" w:rsidRPr="00EB5AE3" w:rsidSect="00EB5AE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2"/>
    <w:rsid w:val="000972EE"/>
    <w:rsid w:val="00166495"/>
    <w:rsid w:val="004433D3"/>
    <w:rsid w:val="006D01B3"/>
    <w:rsid w:val="00916F0C"/>
    <w:rsid w:val="009B4378"/>
    <w:rsid w:val="00C04059"/>
    <w:rsid w:val="00EB5AE3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6</cp:revision>
  <cp:lastPrinted>2020-11-26T12:23:00Z</cp:lastPrinted>
  <dcterms:created xsi:type="dcterms:W3CDTF">2020-11-24T11:34:00Z</dcterms:created>
  <dcterms:modified xsi:type="dcterms:W3CDTF">2020-11-27T09:27:00Z</dcterms:modified>
</cp:coreProperties>
</file>