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53" w:rsidRPr="00193853" w:rsidRDefault="00193853" w:rsidP="001938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853">
        <w:rPr>
          <w:rFonts w:ascii="Times New Roman" w:hAnsi="Times New Roman" w:cs="Times New Roman"/>
          <w:sz w:val="24"/>
          <w:szCs w:val="24"/>
        </w:rPr>
        <w:t xml:space="preserve">Численность </w:t>
      </w:r>
      <w:proofErr w:type="gramStart"/>
      <w:r w:rsidRPr="001938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3853">
        <w:rPr>
          <w:rFonts w:ascii="Times New Roman" w:hAnsi="Times New Roman" w:cs="Times New Roman"/>
          <w:sz w:val="24"/>
          <w:szCs w:val="24"/>
        </w:rPr>
        <w:t>, являющихся иностранными гражданами</w:t>
      </w:r>
    </w:p>
    <w:p w:rsidR="00193853" w:rsidRPr="00193853" w:rsidRDefault="00193853" w:rsidP="00193853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3853">
        <w:rPr>
          <w:rFonts w:ascii="Times New Roman" w:hAnsi="Times New Roman" w:cs="Times New Roman"/>
          <w:sz w:val="24"/>
          <w:szCs w:val="24"/>
        </w:rPr>
        <w:t xml:space="preserve">Контингент  </w:t>
      </w:r>
      <w:r w:rsidR="0017184B">
        <w:rPr>
          <w:rFonts w:ascii="Times New Roman" w:hAnsi="Times New Roman" w:cs="Times New Roman"/>
          <w:sz w:val="24"/>
          <w:szCs w:val="24"/>
        </w:rPr>
        <w:t>иностранных обучающихся на 01.12</w:t>
      </w:r>
      <w:bookmarkStart w:id="0" w:name="_GoBack"/>
      <w:bookmarkEnd w:id="0"/>
      <w:r w:rsidRPr="00193853">
        <w:rPr>
          <w:rFonts w:ascii="Times New Roman" w:hAnsi="Times New Roman" w:cs="Times New Roman"/>
          <w:sz w:val="24"/>
          <w:szCs w:val="24"/>
        </w:rPr>
        <w:t>.2020</w:t>
      </w:r>
    </w:p>
    <w:p w:rsidR="00193853" w:rsidRPr="00193853" w:rsidRDefault="00193853" w:rsidP="00193853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"/>
        <w:gridCol w:w="1848"/>
        <w:gridCol w:w="2767"/>
        <w:gridCol w:w="1809"/>
        <w:gridCol w:w="1081"/>
        <w:gridCol w:w="1287"/>
        <w:gridCol w:w="1394"/>
        <w:gridCol w:w="1155"/>
        <w:gridCol w:w="1155"/>
        <w:gridCol w:w="1364"/>
      </w:tblGrid>
      <w:tr w:rsidR="00193853" w:rsidRPr="00193853" w:rsidTr="00193853">
        <w:trPr>
          <w:trHeight w:val="345"/>
        </w:trPr>
        <w:tc>
          <w:tcPr>
            <w:tcW w:w="930" w:type="dxa"/>
            <w:vMerge w:val="restart"/>
          </w:tcPr>
          <w:p w:rsidR="00193853" w:rsidRPr="00193853" w:rsidRDefault="00193853" w:rsidP="00193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85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897" w:type="dxa"/>
            <w:vMerge w:val="restart"/>
          </w:tcPr>
          <w:p w:rsidR="00193853" w:rsidRPr="00193853" w:rsidRDefault="00193853" w:rsidP="00193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853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2843" w:type="dxa"/>
            <w:vMerge w:val="restart"/>
          </w:tcPr>
          <w:p w:rsidR="00193853" w:rsidRPr="00193853" w:rsidRDefault="00193853" w:rsidP="00193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853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профессии/специальности</w:t>
            </w:r>
          </w:p>
        </w:tc>
        <w:tc>
          <w:tcPr>
            <w:tcW w:w="1457" w:type="dxa"/>
            <w:vMerge w:val="restart"/>
          </w:tcPr>
          <w:p w:rsidR="00193853" w:rsidRPr="00193853" w:rsidRDefault="00193853" w:rsidP="00193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853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199" w:type="dxa"/>
            <w:vMerge w:val="restart"/>
          </w:tcPr>
          <w:p w:rsidR="00193853" w:rsidRPr="00193853" w:rsidRDefault="00193853" w:rsidP="00193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853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1354" w:type="dxa"/>
            <w:vMerge w:val="restart"/>
          </w:tcPr>
          <w:p w:rsidR="00193853" w:rsidRPr="00193853" w:rsidRDefault="00193853" w:rsidP="00193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853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5106" w:type="dxa"/>
            <w:gridSpan w:val="4"/>
          </w:tcPr>
          <w:p w:rsidR="00193853" w:rsidRPr="00193853" w:rsidRDefault="00193853" w:rsidP="00193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853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193853">
              <w:rPr>
                <w:rFonts w:ascii="Times New Roman" w:hAnsi="Times New Roman" w:cs="Times New Roman"/>
                <w:sz w:val="20"/>
                <w:szCs w:val="20"/>
              </w:rPr>
              <w:t>иностранных</w:t>
            </w:r>
            <w:proofErr w:type="gramEnd"/>
            <w:r w:rsidRPr="00193853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</w:t>
            </w:r>
          </w:p>
        </w:tc>
      </w:tr>
      <w:tr w:rsidR="00193853" w:rsidRPr="00193853" w:rsidTr="00193853">
        <w:trPr>
          <w:trHeight w:val="480"/>
        </w:trPr>
        <w:tc>
          <w:tcPr>
            <w:tcW w:w="930" w:type="dxa"/>
            <w:vMerge/>
          </w:tcPr>
          <w:p w:rsidR="00193853" w:rsidRPr="00193853" w:rsidRDefault="00193853" w:rsidP="00193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vMerge/>
          </w:tcPr>
          <w:p w:rsidR="00193853" w:rsidRPr="00193853" w:rsidRDefault="00193853" w:rsidP="00193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vMerge/>
          </w:tcPr>
          <w:p w:rsidR="00193853" w:rsidRPr="00193853" w:rsidRDefault="00193853" w:rsidP="00193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193853" w:rsidRPr="00193853" w:rsidRDefault="00193853" w:rsidP="00193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:rsidR="00193853" w:rsidRPr="00193853" w:rsidRDefault="00193853" w:rsidP="00193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193853" w:rsidRPr="00193853" w:rsidRDefault="00193853" w:rsidP="00193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:rsidR="00193853" w:rsidRPr="00193853" w:rsidRDefault="00193853" w:rsidP="00193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853">
              <w:rPr>
                <w:rFonts w:ascii="Times New Roman" w:hAnsi="Times New Roman" w:cs="Times New Roman"/>
                <w:sz w:val="20"/>
                <w:szCs w:val="20"/>
              </w:rPr>
              <w:t>за счет бюджетных ассигнований федерального бюджета</w:t>
            </w:r>
          </w:p>
        </w:tc>
        <w:tc>
          <w:tcPr>
            <w:tcW w:w="1174" w:type="dxa"/>
          </w:tcPr>
          <w:p w:rsidR="00193853" w:rsidRPr="00193853" w:rsidRDefault="00193853" w:rsidP="00193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853">
              <w:rPr>
                <w:rFonts w:ascii="Times New Roman" w:hAnsi="Times New Roman" w:cs="Times New Roman"/>
                <w:sz w:val="20"/>
                <w:szCs w:val="20"/>
              </w:rPr>
              <w:t>за счет бюджетов субъектов РФ</w:t>
            </w:r>
          </w:p>
        </w:tc>
        <w:tc>
          <w:tcPr>
            <w:tcW w:w="1174" w:type="dxa"/>
          </w:tcPr>
          <w:p w:rsidR="00193853" w:rsidRPr="00193853" w:rsidRDefault="00193853" w:rsidP="00193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853">
              <w:rPr>
                <w:rFonts w:ascii="Times New Roman" w:hAnsi="Times New Roman" w:cs="Times New Roman"/>
                <w:sz w:val="20"/>
                <w:szCs w:val="20"/>
              </w:rPr>
              <w:t>за счет местных бюджетов</w:t>
            </w:r>
          </w:p>
        </w:tc>
        <w:tc>
          <w:tcPr>
            <w:tcW w:w="1364" w:type="dxa"/>
          </w:tcPr>
          <w:p w:rsidR="00193853" w:rsidRPr="00193853" w:rsidRDefault="00193853" w:rsidP="00193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853">
              <w:rPr>
                <w:rFonts w:ascii="Times New Roman" w:hAnsi="Times New Roman" w:cs="Times New Roman"/>
                <w:sz w:val="20"/>
                <w:szCs w:val="20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9D023D" w:rsidRPr="00193853" w:rsidTr="00193853">
        <w:tc>
          <w:tcPr>
            <w:tcW w:w="930" w:type="dxa"/>
          </w:tcPr>
          <w:p w:rsidR="00193853" w:rsidRPr="005F0AF7" w:rsidRDefault="00193853" w:rsidP="0019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AF7">
              <w:rPr>
                <w:rFonts w:ascii="Times New Roman" w:hAnsi="Times New Roman" w:cs="Times New Roman"/>
                <w:sz w:val="18"/>
                <w:szCs w:val="18"/>
              </w:rPr>
              <w:t>23.01.08</w:t>
            </w:r>
          </w:p>
        </w:tc>
        <w:tc>
          <w:tcPr>
            <w:tcW w:w="1897" w:type="dxa"/>
          </w:tcPr>
          <w:p w:rsidR="00193853" w:rsidRPr="005F0AF7" w:rsidRDefault="00193853" w:rsidP="00193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AF7">
              <w:rPr>
                <w:rFonts w:ascii="Times New Roman" w:hAnsi="Times New Roman" w:cs="Times New Roman"/>
                <w:sz w:val="18"/>
                <w:szCs w:val="18"/>
              </w:rPr>
              <w:t>Слесарь по ремонту строительных машин</w:t>
            </w:r>
          </w:p>
        </w:tc>
        <w:tc>
          <w:tcPr>
            <w:tcW w:w="2843" w:type="dxa"/>
          </w:tcPr>
          <w:p w:rsidR="00193853" w:rsidRPr="00193853" w:rsidRDefault="00193853" w:rsidP="00193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853">
              <w:rPr>
                <w:rFonts w:ascii="Times New Roman" w:hAnsi="Times New Roman" w:cs="Times New Roman"/>
                <w:sz w:val="20"/>
                <w:szCs w:val="20"/>
              </w:rPr>
              <w:t>Слесарь по ремонту строительных машин</w:t>
            </w:r>
          </w:p>
        </w:tc>
        <w:tc>
          <w:tcPr>
            <w:tcW w:w="1457" w:type="dxa"/>
          </w:tcPr>
          <w:p w:rsidR="00193853" w:rsidRPr="00193853" w:rsidRDefault="00193853" w:rsidP="00193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199" w:type="dxa"/>
          </w:tcPr>
          <w:p w:rsidR="00193853" w:rsidRPr="00193853" w:rsidRDefault="00193853" w:rsidP="00193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193853" w:rsidRPr="00193853" w:rsidRDefault="00193853" w:rsidP="00193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394" w:type="dxa"/>
          </w:tcPr>
          <w:p w:rsidR="00193853" w:rsidRPr="00193853" w:rsidRDefault="00193853" w:rsidP="00193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4" w:type="dxa"/>
          </w:tcPr>
          <w:p w:rsidR="00193853" w:rsidRPr="00193853" w:rsidRDefault="00193853" w:rsidP="00193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</w:tcPr>
          <w:p w:rsidR="00193853" w:rsidRPr="00193853" w:rsidRDefault="00193853" w:rsidP="00193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4" w:type="dxa"/>
          </w:tcPr>
          <w:p w:rsidR="00193853" w:rsidRPr="00193853" w:rsidRDefault="00193853" w:rsidP="00193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D023D" w:rsidRPr="00193853" w:rsidTr="00193853">
        <w:tc>
          <w:tcPr>
            <w:tcW w:w="930" w:type="dxa"/>
          </w:tcPr>
          <w:p w:rsidR="00193853" w:rsidRPr="00193853" w:rsidRDefault="00193853" w:rsidP="00193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</w:t>
            </w:r>
            <w:r w:rsidR="009D023D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1897" w:type="dxa"/>
          </w:tcPr>
          <w:p w:rsidR="009D023D" w:rsidRDefault="00193853" w:rsidP="009D0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853">
              <w:rPr>
                <w:rFonts w:ascii="Times New Roman" w:hAnsi="Times New Roman" w:cs="Times New Roman"/>
                <w:sz w:val="20"/>
                <w:szCs w:val="20"/>
              </w:rPr>
              <w:t>Организация перевозок и упр</w:t>
            </w:r>
            <w:r w:rsidR="009D023D">
              <w:rPr>
                <w:rFonts w:ascii="Times New Roman" w:hAnsi="Times New Roman" w:cs="Times New Roman"/>
                <w:sz w:val="20"/>
                <w:szCs w:val="20"/>
              </w:rPr>
              <w:t xml:space="preserve">авление на транспорте </w:t>
            </w:r>
          </w:p>
          <w:p w:rsidR="00193853" w:rsidRPr="00193853" w:rsidRDefault="009D023D" w:rsidP="009D0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видам)</w:t>
            </w:r>
          </w:p>
        </w:tc>
        <w:tc>
          <w:tcPr>
            <w:tcW w:w="2843" w:type="dxa"/>
          </w:tcPr>
          <w:p w:rsidR="00193853" w:rsidRPr="00193853" w:rsidRDefault="009D023D" w:rsidP="009D0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23D">
              <w:rPr>
                <w:rFonts w:ascii="Times New Roman" w:hAnsi="Times New Roman" w:cs="Times New Roman"/>
                <w:sz w:val="20"/>
                <w:szCs w:val="20"/>
              </w:rPr>
              <w:t>Организация перевозок и упр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авление на транспорте (по видам)</w:t>
            </w:r>
          </w:p>
        </w:tc>
        <w:tc>
          <w:tcPr>
            <w:tcW w:w="1457" w:type="dxa"/>
          </w:tcPr>
          <w:p w:rsidR="00193853" w:rsidRPr="00193853" w:rsidRDefault="009D023D" w:rsidP="00193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23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199" w:type="dxa"/>
          </w:tcPr>
          <w:p w:rsidR="00193853" w:rsidRPr="00193853" w:rsidRDefault="009D023D" w:rsidP="009D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193853" w:rsidRPr="00193853" w:rsidRDefault="009D023D" w:rsidP="009D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394" w:type="dxa"/>
          </w:tcPr>
          <w:p w:rsidR="00193853" w:rsidRPr="00193853" w:rsidRDefault="009D023D" w:rsidP="009D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</w:tcPr>
          <w:p w:rsidR="00193853" w:rsidRPr="00193853" w:rsidRDefault="009D023D" w:rsidP="009D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</w:tcPr>
          <w:p w:rsidR="00193853" w:rsidRPr="00193853" w:rsidRDefault="009D023D" w:rsidP="009D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4" w:type="dxa"/>
          </w:tcPr>
          <w:p w:rsidR="00193853" w:rsidRPr="00193853" w:rsidRDefault="009D023D" w:rsidP="009D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023D" w:rsidRPr="00193853" w:rsidTr="00193853">
        <w:tc>
          <w:tcPr>
            <w:tcW w:w="930" w:type="dxa"/>
          </w:tcPr>
          <w:p w:rsidR="009D023D" w:rsidRDefault="009D023D" w:rsidP="00193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43.02.06</w:t>
            </w:r>
          </w:p>
        </w:tc>
        <w:tc>
          <w:tcPr>
            <w:tcW w:w="1897" w:type="dxa"/>
          </w:tcPr>
          <w:p w:rsidR="009D023D" w:rsidRPr="00193853" w:rsidRDefault="009D023D" w:rsidP="009D0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23D">
              <w:rPr>
                <w:rFonts w:ascii="Times New Roman" w:hAnsi="Times New Roman" w:cs="Times New Roman"/>
                <w:sz w:val="20"/>
                <w:szCs w:val="20"/>
              </w:rPr>
              <w:t>Сервис на транспорте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23D">
              <w:rPr>
                <w:rFonts w:ascii="Times New Roman" w:hAnsi="Times New Roman" w:cs="Times New Roman"/>
                <w:sz w:val="20"/>
                <w:szCs w:val="20"/>
              </w:rPr>
              <w:t>(по видам транспорта)</w:t>
            </w:r>
          </w:p>
        </w:tc>
        <w:tc>
          <w:tcPr>
            <w:tcW w:w="2843" w:type="dxa"/>
          </w:tcPr>
          <w:p w:rsidR="009D023D" w:rsidRPr="009D023D" w:rsidRDefault="009D023D" w:rsidP="009D02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23D">
              <w:rPr>
                <w:rFonts w:ascii="Times New Roman" w:hAnsi="Times New Roman" w:cs="Times New Roman"/>
                <w:sz w:val="20"/>
                <w:szCs w:val="20"/>
              </w:rPr>
              <w:t>Сервис на транспорте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23D">
              <w:rPr>
                <w:rFonts w:ascii="Times New Roman" w:hAnsi="Times New Roman" w:cs="Times New Roman"/>
                <w:sz w:val="20"/>
                <w:szCs w:val="20"/>
              </w:rPr>
              <w:t>(по видам транспорта)</w:t>
            </w:r>
          </w:p>
        </w:tc>
        <w:tc>
          <w:tcPr>
            <w:tcW w:w="1457" w:type="dxa"/>
          </w:tcPr>
          <w:p w:rsidR="009D023D" w:rsidRPr="009D023D" w:rsidRDefault="009D023D" w:rsidP="001938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23D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199" w:type="dxa"/>
          </w:tcPr>
          <w:p w:rsidR="009D023D" w:rsidRDefault="009D023D" w:rsidP="009D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9D023D" w:rsidRDefault="009D023D" w:rsidP="009D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394" w:type="dxa"/>
          </w:tcPr>
          <w:p w:rsidR="009D023D" w:rsidRDefault="009D023D" w:rsidP="009D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</w:tcPr>
          <w:p w:rsidR="009D023D" w:rsidRDefault="009D023D" w:rsidP="009D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4" w:type="dxa"/>
          </w:tcPr>
          <w:p w:rsidR="009D023D" w:rsidRDefault="009D023D" w:rsidP="009D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4" w:type="dxa"/>
          </w:tcPr>
          <w:p w:rsidR="009D023D" w:rsidRDefault="009D023D" w:rsidP="009D0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B6D41" w:rsidRPr="00193853" w:rsidRDefault="009B6D41" w:rsidP="00193853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9B6D41" w:rsidRPr="00193853" w:rsidSect="0019385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C0"/>
    <w:rsid w:val="0017184B"/>
    <w:rsid w:val="00193853"/>
    <w:rsid w:val="009B6D41"/>
    <w:rsid w:val="009D023D"/>
    <w:rsid w:val="00A7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 компьютер</dc:creator>
  <cp:lastModifiedBy>Рабочий компьютер</cp:lastModifiedBy>
  <cp:revision>3</cp:revision>
  <dcterms:created xsi:type="dcterms:W3CDTF">2020-11-24T10:25:00Z</dcterms:created>
  <dcterms:modified xsi:type="dcterms:W3CDTF">2020-11-24T10:25:00Z</dcterms:modified>
</cp:coreProperties>
</file>