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51" w:rsidRDefault="00107751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абитуриентов по специальности</w:t>
      </w:r>
    </w:p>
    <w:p w:rsidR="00107751" w:rsidRDefault="00107751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23.02.01 Организация перевозок и управление на транспорте. </w:t>
      </w:r>
    </w:p>
    <w:p w:rsidR="00107751" w:rsidRDefault="00107751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очная, </w:t>
      </w:r>
    </w:p>
    <w:p w:rsidR="00107751" w:rsidRDefault="00107751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бюджетных мест – 25</w:t>
      </w:r>
    </w:p>
    <w:p w:rsidR="00107751" w:rsidRDefault="00107751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6754A">
        <w:rPr>
          <w:rFonts w:ascii="Times New Roman" w:hAnsi="Times New Roman" w:cs="Times New Roman"/>
          <w:b/>
          <w:sz w:val="28"/>
          <w:szCs w:val="28"/>
        </w:rPr>
        <w:t>16</w:t>
      </w:r>
      <w:r w:rsidR="006B60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2369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.2021 г. </w:t>
      </w:r>
    </w:p>
    <w:p w:rsidR="008B5BDC" w:rsidRDefault="00720796" w:rsidP="008B5BDC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Оставшееся количество бюджетных мест – </w:t>
      </w:r>
      <w:r w:rsidR="00852808" w:rsidRPr="0085280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shd w:val="clear" w:color="auto" w:fill="FF0000"/>
        <w:tblLook w:val="04A0" w:firstRow="1" w:lastRow="0" w:firstColumn="1" w:lastColumn="0" w:noHBand="0" w:noVBand="1"/>
      </w:tblPr>
      <w:tblGrid>
        <w:gridCol w:w="9345"/>
      </w:tblGrid>
      <w:tr w:rsidR="00AA633F" w:rsidRPr="00AA633F" w:rsidTr="00AA633F">
        <w:tc>
          <w:tcPr>
            <w:tcW w:w="9345" w:type="dxa"/>
            <w:shd w:val="clear" w:color="auto" w:fill="FF0000"/>
          </w:tcPr>
          <w:p w:rsidR="00AA633F" w:rsidRPr="00AA633F" w:rsidRDefault="00AA633F" w:rsidP="00107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50DCA" w:rsidRDefault="00F50DCA" w:rsidP="0003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CA" w:rsidRDefault="00F50DCA" w:rsidP="00F50DCA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Зачисление на оставшиеся бюджетные места будет производиться при наличии оригинала аттестата и результата прохождения медицинской комиссии </w:t>
      </w:r>
    </w:p>
    <w:p w:rsidR="00F50DCA" w:rsidRDefault="00F50DCA" w:rsidP="0003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FFA" w:rsidRDefault="00035FFA" w:rsidP="0003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абитуриентов по специальности</w:t>
      </w:r>
    </w:p>
    <w:p w:rsidR="00035FFA" w:rsidRDefault="00035FFA" w:rsidP="0003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23.02.01 Организация перевозок и управление на транспорте. </w:t>
      </w:r>
    </w:p>
    <w:p w:rsidR="00035FFA" w:rsidRDefault="00035FFA" w:rsidP="0003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очная, </w:t>
      </w:r>
    </w:p>
    <w:p w:rsidR="00035FFA" w:rsidRDefault="00035FFA" w:rsidP="0003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коммерческой основе</w:t>
      </w:r>
    </w:p>
    <w:p w:rsidR="00035FFA" w:rsidRDefault="00035FFA" w:rsidP="0003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52808" w:rsidRPr="0066754A">
        <w:rPr>
          <w:rFonts w:ascii="Times New Roman" w:hAnsi="Times New Roman" w:cs="Times New Roman"/>
          <w:b/>
          <w:sz w:val="28"/>
          <w:szCs w:val="28"/>
        </w:rPr>
        <w:t>1</w:t>
      </w:r>
      <w:r w:rsidR="0066754A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</w:t>
      </w:r>
      <w:r w:rsidR="0082369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.2021 г. </w:t>
      </w:r>
    </w:p>
    <w:p w:rsidR="00035FFA" w:rsidRDefault="00035FFA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CA" w:rsidRDefault="00F50DCA" w:rsidP="00F50DCA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Зачисление на коммерческие места будет производиться при наличии оригинала аттестата и результата прохождения медицинской комиссии </w:t>
      </w:r>
    </w:p>
    <w:p w:rsidR="00035FFA" w:rsidRDefault="00035FFA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4679"/>
        <w:gridCol w:w="1418"/>
        <w:gridCol w:w="1417"/>
        <w:gridCol w:w="1270"/>
      </w:tblGrid>
      <w:tr w:rsidR="00AA633F" w:rsidRPr="00AA633F" w:rsidTr="00720796">
        <w:tc>
          <w:tcPr>
            <w:tcW w:w="561" w:type="dxa"/>
          </w:tcPr>
          <w:p w:rsidR="00AA633F" w:rsidRDefault="00AA633F" w:rsidP="00AA63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9" w:type="dxa"/>
          </w:tcPr>
          <w:p w:rsidR="00AA633F" w:rsidRDefault="00AA633F" w:rsidP="00AA63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</w:tcPr>
          <w:p w:rsidR="00AA633F" w:rsidRDefault="00AA633F" w:rsidP="00AA63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17" w:type="dxa"/>
          </w:tcPr>
          <w:p w:rsidR="00AA633F" w:rsidRDefault="00AA633F" w:rsidP="00AA63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медицинской комиссии</w:t>
            </w:r>
          </w:p>
        </w:tc>
        <w:tc>
          <w:tcPr>
            <w:tcW w:w="1270" w:type="dxa"/>
          </w:tcPr>
          <w:p w:rsidR="00AA633F" w:rsidRDefault="00AA633F" w:rsidP="00AA63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Лазарев Илья Сергеевич</w:t>
            </w:r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4,81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Мухамбеталиева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</w:t>
            </w:r>
            <w:proofErr w:type="spellStart"/>
            <w:r>
              <w:rPr>
                <w:rFonts w:ascii="Calibri" w:hAnsi="Calibri"/>
                <w:color w:val="000000"/>
              </w:rPr>
              <w:t>Асхатовна</w:t>
            </w:r>
            <w:proofErr w:type="spellEnd"/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4,81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Зимин Роман Алексеевич</w:t>
            </w:r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Васин Денис Антонович</w:t>
            </w:r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3,90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Правосудова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Ульяна Александровна</w:t>
            </w:r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Огнева-</w:t>
            </w:r>
            <w:proofErr w:type="spellStart"/>
            <w:r>
              <w:rPr>
                <w:rFonts w:ascii="Calibri" w:hAnsi="Calibri"/>
                <w:color w:val="000000"/>
              </w:rPr>
              <w:t>Нуждова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София Олеговна</w:t>
            </w:r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3,81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Бобоев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Саид </w:t>
            </w:r>
            <w:proofErr w:type="spellStart"/>
            <w:r>
              <w:rPr>
                <w:rFonts w:ascii="Calibri" w:hAnsi="Calibri"/>
                <w:color w:val="000000"/>
              </w:rPr>
              <w:t>Бойназаолвич</w:t>
            </w:r>
            <w:proofErr w:type="spellEnd"/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3,72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Маликов Вадим Владимирович</w:t>
            </w:r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3,54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Багаутдинов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Рашид Денисович</w:t>
            </w:r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Колесниченко Никита Александрович</w:t>
            </w:r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3,27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Кукуева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Витальевна</w:t>
            </w:r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3,09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Черкасов Сергей Павлович</w:t>
            </w:r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D275F" w:rsidRPr="004E1226" w:rsidTr="00720796">
        <w:tc>
          <w:tcPr>
            <w:tcW w:w="561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vAlign w:val="bottom"/>
          </w:tcPr>
          <w:p w:rsidR="009D275F" w:rsidRDefault="009D275F" w:rsidP="009D275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Кушкова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Алена Андреевна</w:t>
            </w:r>
          </w:p>
        </w:tc>
        <w:tc>
          <w:tcPr>
            <w:tcW w:w="1418" w:type="dxa"/>
            <w:vAlign w:val="bottom"/>
          </w:tcPr>
          <w:p w:rsidR="009D275F" w:rsidRDefault="009D275F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9D275F" w:rsidRPr="004E1226" w:rsidRDefault="009D275F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7A3086" w:rsidRPr="004E1226" w:rsidTr="00720796">
        <w:tc>
          <w:tcPr>
            <w:tcW w:w="561" w:type="dxa"/>
          </w:tcPr>
          <w:p w:rsidR="007A3086" w:rsidRDefault="007A3086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vAlign w:val="bottom"/>
          </w:tcPr>
          <w:p w:rsidR="007A3086" w:rsidRDefault="007A3086" w:rsidP="009D27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Ким Эльвира </w:t>
            </w:r>
            <w:proofErr w:type="spellStart"/>
            <w:r>
              <w:rPr>
                <w:rFonts w:ascii="Calibri" w:hAnsi="Calibri"/>
                <w:color w:val="000000"/>
              </w:rPr>
              <w:t>Манучаровна</w:t>
            </w:r>
            <w:proofErr w:type="spellEnd"/>
          </w:p>
        </w:tc>
        <w:tc>
          <w:tcPr>
            <w:tcW w:w="1418" w:type="dxa"/>
            <w:vAlign w:val="bottom"/>
          </w:tcPr>
          <w:p w:rsidR="007A3086" w:rsidRDefault="007A3086" w:rsidP="009D27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3,09</w:t>
            </w:r>
          </w:p>
        </w:tc>
        <w:tc>
          <w:tcPr>
            <w:tcW w:w="1417" w:type="dxa"/>
          </w:tcPr>
          <w:p w:rsidR="007A3086" w:rsidRDefault="007A3086" w:rsidP="009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  <w:vAlign w:val="bottom"/>
          </w:tcPr>
          <w:p w:rsidR="007A3086" w:rsidRDefault="007A3086" w:rsidP="009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7707C2" w:rsidRPr="00720796" w:rsidRDefault="0066754A">
      <w:pPr>
        <w:rPr>
          <w:rFonts w:ascii="Times New Roman" w:hAnsi="Times New Roman" w:cs="Times New Roman"/>
          <w:sz w:val="28"/>
          <w:szCs w:val="28"/>
        </w:rPr>
      </w:pPr>
    </w:p>
    <w:sectPr w:rsidR="007707C2" w:rsidRPr="00720796" w:rsidSect="00035F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B"/>
    <w:rsid w:val="00035FFA"/>
    <w:rsid w:val="00043B2B"/>
    <w:rsid w:val="00047652"/>
    <w:rsid w:val="000641F8"/>
    <w:rsid w:val="00107751"/>
    <w:rsid w:val="001968E5"/>
    <w:rsid w:val="001B25D9"/>
    <w:rsid w:val="001D6B52"/>
    <w:rsid w:val="0024498B"/>
    <w:rsid w:val="00246C58"/>
    <w:rsid w:val="00247E02"/>
    <w:rsid w:val="00280D85"/>
    <w:rsid w:val="0028173C"/>
    <w:rsid w:val="002D17CD"/>
    <w:rsid w:val="002D6FBB"/>
    <w:rsid w:val="002F2D5C"/>
    <w:rsid w:val="00393E37"/>
    <w:rsid w:val="003B0DD3"/>
    <w:rsid w:val="00402BAB"/>
    <w:rsid w:val="00493FA9"/>
    <w:rsid w:val="004D23E2"/>
    <w:rsid w:val="004E1226"/>
    <w:rsid w:val="004F747C"/>
    <w:rsid w:val="004F773A"/>
    <w:rsid w:val="005A7D27"/>
    <w:rsid w:val="00612EA8"/>
    <w:rsid w:val="00625B2A"/>
    <w:rsid w:val="00665845"/>
    <w:rsid w:val="0066754A"/>
    <w:rsid w:val="00681F70"/>
    <w:rsid w:val="006B606A"/>
    <w:rsid w:val="006B736A"/>
    <w:rsid w:val="006F3F95"/>
    <w:rsid w:val="006F6D7B"/>
    <w:rsid w:val="00720796"/>
    <w:rsid w:val="00722CDB"/>
    <w:rsid w:val="00735D38"/>
    <w:rsid w:val="007A3086"/>
    <w:rsid w:val="007C0984"/>
    <w:rsid w:val="007D04ED"/>
    <w:rsid w:val="007D2A1B"/>
    <w:rsid w:val="00823693"/>
    <w:rsid w:val="00823DA4"/>
    <w:rsid w:val="008252C3"/>
    <w:rsid w:val="00831C32"/>
    <w:rsid w:val="00852808"/>
    <w:rsid w:val="008A3E76"/>
    <w:rsid w:val="008B5BDC"/>
    <w:rsid w:val="008E7F5D"/>
    <w:rsid w:val="00906CF6"/>
    <w:rsid w:val="009124C3"/>
    <w:rsid w:val="0091605A"/>
    <w:rsid w:val="00923B90"/>
    <w:rsid w:val="00972FF5"/>
    <w:rsid w:val="00992392"/>
    <w:rsid w:val="009B09E7"/>
    <w:rsid w:val="009D275F"/>
    <w:rsid w:val="009F2AD4"/>
    <w:rsid w:val="00A02425"/>
    <w:rsid w:val="00A65C20"/>
    <w:rsid w:val="00A95734"/>
    <w:rsid w:val="00AA633F"/>
    <w:rsid w:val="00AB348E"/>
    <w:rsid w:val="00AB5C01"/>
    <w:rsid w:val="00AC318F"/>
    <w:rsid w:val="00B020F8"/>
    <w:rsid w:val="00B86AEC"/>
    <w:rsid w:val="00C46E65"/>
    <w:rsid w:val="00C70E73"/>
    <w:rsid w:val="00C86E5E"/>
    <w:rsid w:val="00CD0F86"/>
    <w:rsid w:val="00CF40D1"/>
    <w:rsid w:val="00D51A30"/>
    <w:rsid w:val="00DE71D7"/>
    <w:rsid w:val="00E411FC"/>
    <w:rsid w:val="00EB6FC7"/>
    <w:rsid w:val="00ED7817"/>
    <w:rsid w:val="00F2651E"/>
    <w:rsid w:val="00F50DCA"/>
    <w:rsid w:val="00F77344"/>
    <w:rsid w:val="00F80273"/>
    <w:rsid w:val="00F95625"/>
    <w:rsid w:val="00FC0448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885A-03B5-4F78-A4BE-702B0D2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Соболева</dc:creator>
  <cp:keywords/>
  <dc:description/>
  <cp:lastModifiedBy>Надежда Соболева</cp:lastModifiedBy>
  <cp:revision>82</cp:revision>
  <cp:lastPrinted>2021-07-12T12:24:00Z</cp:lastPrinted>
  <dcterms:created xsi:type="dcterms:W3CDTF">2021-06-18T05:49:00Z</dcterms:created>
  <dcterms:modified xsi:type="dcterms:W3CDTF">2021-09-16T06:02:00Z</dcterms:modified>
</cp:coreProperties>
</file>